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251FD" w14:textId="0FBE5C30" w:rsidR="0054144D" w:rsidRDefault="00E84BF0" w:rsidP="00E84BF0">
      <w:pPr>
        <w:pStyle w:val="1"/>
      </w:pPr>
      <w:r>
        <w:rPr>
          <w:rFonts w:hint="eastAsia"/>
        </w:rPr>
        <w:t>多道程序设计技术：</w:t>
      </w:r>
    </w:p>
    <w:p w14:paraId="7EB26AEE" w14:textId="605584D7" w:rsidR="00E84BF0" w:rsidRDefault="00E84BF0" w:rsidP="00E84BF0">
      <w:pPr>
        <w:pStyle w:val="a7"/>
        <w:numPr>
          <w:ilvl w:val="0"/>
          <w:numId w:val="1"/>
        </w:numPr>
        <w:ind w:firstLineChars="0"/>
      </w:pPr>
      <w:r>
        <w:rPr>
          <w:rFonts w:hint="eastAsia"/>
        </w:rPr>
        <w:t>现代操作系统采用多道程序设计技术</w:t>
      </w:r>
      <w:r w:rsidR="002B4371">
        <w:rPr>
          <w:rFonts w:hint="eastAsia"/>
        </w:rPr>
        <w:t>（相较于以前的操作系统来说）</w:t>
      </w:r>
      <w:r>
        <w:rPr>
          <w:rFonts w:hint="eastAsia"/>
        </w:rPr>
        <w:t>；</w:t>
      </w:r>
    </w:p>
    <w:p w14:paraId="0688A8B6" w14:textId="4BD60BCA" w:rsidR="00E84BF0" w:rsidRDefault="00E84BF0" w:rsidP="00E84BF0">
      <w:pPr>
        <w:pStyle w:val="a7"/>
        <w:numPr>
          <w:ilvl w:val="0"/>
          <w:numId w:val="1"/>
        </w:numPr>
        <w:ind w:firstLineChars="0"/>
      </w:pPr>
      <w:r>
        <w:rPr>
          <w:rFonts w:hint="eastAsia"/>
        </w:rPr>
        <w:t>最基本的两个特征：并发性和共享性；</w:t>
      </w:r>
    </w:p>
    <w:p w14:paraId="6D8F1C7F" w14:textId="61605F19" w:rsidR="002B4371" w:rsidRDefault="002B4371" w:rsidP="00E84BF0">
      <w:pPr>
        <w:pStyle w:val="a7"/>
        <w:numPr>
          <w:ilvl w:val="0"/>
          <w:numId w:val="1"/>
        </w:numPr>
        <w:ind w:firstLineChars="0"/>
      </w:pPr>
      <w:r>
        <w:rPr>
          <w:rFonts w:hint="eastAsia"/>
        </w:rPr>
        <w:t>现代操作系统通常采用 字符流式 的文件逻辑结构；</w:t>
      </w:r>
    </w:p>
    <w:p w14:paraId="492D341F" w14:textId="77777777" w:rsidR="002B4371" w:rsidRDefault="002B4371" w:rsidP="00E84BF0">
      <w:pPr>
        <w:pStyle w:val="a7"/>
        <w:numPr>
          <w:ilvl w:val="0"/>
          <w:numId w:val="1"/>
        </w:numPr>
        <w:ind w:firstLineChars="0"/>
      </w:pPr>
    </w:p>
    <w:p w14:paraId="5ECD34AE" w14:textId="0B458DED" w:rsidR="00E84BF0" w:rsidRDefault="00E84BF0" w:rsidP="00E84BF0"/>
    <w:p w14:paraId="066262A4" w14:textId="77777777" w:rsidR="00D25744" w:rsidRDefault="00D25744" w:rsidP="00E84BF0"/>
    <w:p w14:paraId="39B1F162" w14:textId="7A8621D4" w:rsidR="00E84BF0" w:rsidRDefault="00E84BF0" w:rsidP="00E84BF0"/>
    <w:p w14:paraId="06CCAB12" w14:textId="00D6A04D" w:rsidR="00E84BF0" w:rsidRDefault="00E84BF0" w:rsidP="00E84BF0">
      <w:pPr>
        <w:pStyle w:val="1"/>
      </w:pPr>
      <w:r>
        <w:rPr>
          <w:rFonts w:hint="eastAsia"/>
        </w:rPr>
        <w:t>进程：</w:t>
      </w:r>
    </w:p>
    <w:p w14:paraId="44D068FD" w14:textId="72468523" w:rsidR="00E84BF0" w:rsidRDefault="00E84BF0" w:rsidP="00E84BF0">
      <w:pPr>
        <w:pStyle w:val="a7"/>
        <w:numPr>
          <w:ilvl w:val="0"/>
          <w:numId w:val="2"/>
        </w:numPr>
        <w:ind w:firstLineChars="0"/>
      </w:pPr>
      <w:r>
        <w:rPr>
          <w:rFonts w:hint="eastAsia"/>
        </w:rPr>
        <w:t>进程实体=</w:t>
      </w:r>
      <w:r>
        <w:t xml:space="preserve"> PCB</w:t>
      </w:r>
      <w:r>
        <w:rPr>
          <w:rFonts w:hint="eastAsia"/>
        </w:rPr>
        <w:t>（Process</w:t>
      </w:r>
      <w:r>
        <w:t xml:space="preserve"> C</w:t>
      </w:r>
      <w:r>
        <w:rPr>
          <w:rFonts w:hint="eastAsia"/>
        </w:rPr>
        <w:t>ontrol</w:t>
      </w:r>
      <w:r>
        <w:t xml:space="preserve"> B</w:t>
      </w:r>
      <w:r>
        <w:rPr>
          <w:rFonts w:hint="eastAsia"/>
        </w:rPr>
        <w:t xml:space="preserve">lock）进程控制块 </w:t>
      </w:r>
      <w:r>
        <w:t xml:space="preserve">+ </w:t>
      </w:r>
      <w:r w:rsidR="00601B5D">
        <w:rPr>
          <w:rFonts w:hint="eastAsia"/>
        </w:rPr>
        <w:t>程序</w:t>
      </w:r>
      <w:r>
        <w:rPr>
          <w:rFonts w:hint="eastAsia"/>
        </w:rPr>
        <w:t xml:space="preserve">段 </w:t>
      </w:r>
      <w:r>
        <w:t xml:space="preserve">+ </w:t>
      </w:r>
      <w:r>
        <w:rPr>
          <w:rFonts w:hint="eastAsia"/>
        </w:rPr>
        <w:t>数据段；</w:t>
      </w:r>
    </w:p>
    <w:p w14:paraId="6AB7D103" w14:textId="17AB8937" w:rsidR="00E84BF0" w:rsidRDefault="00E84BF0" w:rsidP="00D25744">
      <w:pPr>
        <w:pStyle w:val="a7"/>
        <w:numPr>
          <w:ilvl w:val="0"/>
          <w:numId w:val="2"/>
        </w:numPr>
        <w:ind w:firstLineChars="0"/>
      </w:pPr>
      <w:r>
        <w:rPr>
          <w:rFonts w:hint="eastAsia"/>
        </w:rPr>
        <w:t>进程之间的直接制约主要源于：进程合作；进程之间的间接制约源于：互斥共享资源；</w:t>
      </w:r>
    </w:p>
    <w:p w14:paraId="2ABBAF0A" w14:textId="32EF8A48" w:rsidR="00D25744" w:rsidRDefault="002A78DB" w:rsidP="000A18F2">
      <w:pPr>
        <w:pStyle w:val="a7"/>
        <w:numPr>
          <w:ilvl w:val="0"/>
          <w:numId w:val="2"/>
        </w:numPr>
        <w:ind w:firstLineChars="0"/>
      </w:pPr>
      <w:r>
        <w:rPr>
          <w:rFonts w:hint="eastAsia"/>
        </w:rPr>
        <w:t>进程的三个基本状态：就绪态、运行态和阻塞态</w:t>
      </w:r>
      <w:r w:rsidR="000A18F2">
        <w:rPr>
          <w:rFonts w:hint="eastAsia"/>
        </w:rPr>
        <w:t>；</w:t>
      </w:r>
    </w:p>
    <w:p w14:paraId="02932E47" w14:textId="30D4DFB5" w:rsidR="00B46190" w:rsidRDefault="00813D7F" w:rsidP="00B46190">
      <w:pPr>
        <w:pStyle w:val="a7"/>
        <w:numPr>
          <w:ilvl w:val="0"/>
          <w:numId w:val="2"/>
        </w:numPr>
        <w:ind w:firstLineChars="0"/>
      </w:pPr>
      <w:r>
        <w:rPr>
          <w:rFonts w:hint="eastAsia"/>
        </w:rPr>
        <w:t>若有m个进程</w:t>
      </w:r>
      <w:r w:rsidR="00CB2D16">
        <w:rPr>
          <w:rFonts w:hint="eastAsia"/>
        </w:rPr>
        <w:t>共享一个互斥段且每次最多允许m</w:t>
      </w:r>
      <w:r w:rsidR="00CB2D16">
        <w:t>-1</w:t>
      </w:r>
      <w:r w:rsidR="00CB2D16">
        <w:rPr>
          <w:rFonts w:hint="eastAsia"/>
        </w:rPr>
        <w:t>个进程进入互斥段，那么信号量变化的范围是:</w:t>
      </w:r>
      <w:r w:rsidR="00CB2D16">
        <w:t xml:space="preserve"> [1 – m, m]</w:t>
      </w:r>
      <w:r w:rsidR="00B46190">
        <w:rPr>
          <w:rFonts w:hint="eastAsia"/>
        </w:rPr>
        <w:t>；</w:t>
      </w:r>
    </w:p>
    <w:p w14:paraId="5CDE4DB9" w14:textId="68E3FA93" w:rsidR="00D25744" w:rsidRDefault="005F2018" w:rsidP="00D25744">
      <w:pPr>
        <w:pStyle w:val="a7"/>
        <w:numPr>
          <w:ilvl w:val="0"/>
          <w:numId w:val="2"/>
        </w:numPr>
        <w:ind w:firstLineChars="0"/>
      </w:pPr>
      <w:r>
        <w:rPr>
          <w:rFonts w:hint="eastAsia"/>
        </w:rPr>
        <w:t>进程间的高级通信方式：共享存储器系统、消息传递系统和管道通信系统；</w:t>
      </w:r>
    </w:p>
    <w:p w14:paraId="0D10C813" w14:textId="77777777" w:rsidR="005F2018" w:rsidRDefault="005F2018" w:rsidP="00D25744">
      <w:pPr>
        <w:pStyle w:val="a7"/>
        <w:numPr>
          <w:ilvl w:val="0"/>
          <w:numId w:val="2"/>
        </w:numPr>
        <w:ind w:firstLineChars="0"/>
      </w:pPr>
    </w:p>
    <w:p w14:paraId="7E2EF56E" w14:textId="4E814FFD" w:rsidR="00D25744" w:rsidRDefault="00D25744" w:rsidP="00D25744"/>
    <w:p w14:paraId="51E66C2F" w14:textId="0FD127A9" w:rsidR="00E90C9B" w:rsidRDefault="00E90C9B" w:rsidP="00D25744"/>
    <w:p w14:paraId="65EB370A" w14:textId="77777777" w:rsidR="00E90C9B" w:rsidRDefault="00E90C9B" w:rsidP="00D25744"/>
    <w:p w14:paraId="5B920137" w14:textId="10F98F63" w:rsidR="00D25744" w:rsidRDefault="00D25744" w:rsidP="00D25744">
      <w:pPr>
        <w:pStyle w:val="1"/>
      </w:pPr>
      <w:r>
        <w:rPr>
          <w:rFonts w:hint="eastAsia"/>
        </w:rPr>
        <w:t>进程调度</w:t>
      </w:r>
      <w:r w:rsidR="00E4639C">
        <w:rPr>
          <w:rFonts w:hint="eastAsia"/>
        </w:rPr>
        <w:t>算法</w:t>
      </w:r>
      <w:r>
        <w:rPr>
          <w:rFonts w:hint="eastAsia"/>
        </w:rPr>
        <w:t>：</w:t>
      </w:r>
    </w:p>
    <w:p w14:paraId="4DC7847F" w14:textId="6DF92B43" w:rsidR="00D25744" w:rsidRDefault="00D25744" w:rsidP="00D25744">
      <w:pPr>
        <w:pStyle w:val="a7"/>
        <w:numPr>
          <w:ilvl w:val="0"/>
          <w:numId w:val="3"/>
        </w:numPr>
        <w:ind w:firstLineChars="0"/>
      </w:pPr>
      <w:r>
        <w:rPr>
          <w:rFonts w:hint="eastAsia"/>
        </w:rPr>
        <w:t>有抢占式和非抢占式两种方式；</w:t>
      </w:r>
    </w:p>
    <w:p w14:paraId="62A4F934" w14:textId="047BC991" w:rsidR="00D25744" w:rsidRDefault="00D25744" w:rsidP="00D25744">
      <w:pPr>
        <w:pStyle w:val="a7"/>
        <w:numPr>
          <w:ilvl w:val="0"/>
          <w:numId w:val="3"/>
        </w:numPr>
        <w:ind w:firstLineChars="0"/>
      </w:pPr>
      <w:r>
        <w:rPr>
          <w:rFonts w:hint="eastAsia"/>
        </w:rPr>
        <w:t>抢占式的主要原则有：时间片原则、短作业优先原则、最高优先权优先原则；</w:t>
      </w:r>
    </w:p>
    <w:p w14:paraId="1028F22F" w14:textId="012F3C10" w:rsidR="006C7224" w:rsidRDefault="00D25744" w:rsidP="006C7224">
      <w:pPr>
        <w:pStyle w:val="a7"/>
        <w:numPr>
          <w:ilvl w:val="0"/>
          <w:numId w:val="3"/>
        </w:numPr>
        <w:ind w:firstLineChars="0"/>
      </w:pPr>
      <w:r>
        <w:rPr>
          <w:rFonts w:hint="eastAsia"/>
        </w:rPr>
        <w:t>非抢占式的主要原则有：</w:t>
      </w:r>
      <w:r w:rsidR="006C7224">
        <w:rPr>
          <w:rFonts w:hint="eastAsia"/>
        </w:rPr>
        <w:t>F</w:t>
      </w:r>
      <w:r w:rsidR="006C7224">
        <w:t>IFO</w:t>
      </w:r>
      <w:r w:rsidR="006C7224">
        <w:rPr>
          <w:rFonts w:hint="eastAsia"/>
        </w:rPr>
        <w:t>原则（Fir</w:t>
      </w:r>
      <w:r w:rsidR="006C7224">
        <w:t>st In First Out</w:t>
      </w:r>
      <w:r w:rsidR="006C7224">
        <w:rPr>
          <w:rFonts w:hint="eastAsia"/>
        </w:rPr>
        <w:t>）；</w:t>
      </w:r>
    </w:p>
    <w:p w14:paraId="0C1FD25F" w14:textId="1ECD29BB" w:rsidR="006C7224" w:rsidRDefault="009F5A5A" w:rsidP="009F5A5A">
      <w:pPr>
        <w:pStyle w:val="a7"/>
        <w:numPr>
          <w:ilvl w:val="0"/>
          <w:numId w:val="3"/>
        </w:numPr>
        <w:ind w:firstLineChars="0"/>
      </w:pPr>
      <w:r>
        <w:rPr>
          <w:rFonts w:hint="eastAsia"/>
        </w:rPr>
        <w:t>使所有交互型作业均能获得较好的响应时间：时间片轮转</w:t>
      </w:r>
      <w:r w:rsidR="0002032D">
        <w:rPr>
          <w:rFonts w:hint="eastAsia"/>
        </w:rPr>
        <w:t>调度</w:t>
      </w:r>
      <w:r>
        <w:rPr>
          <w:rFonts w:hint="eastAsia"/>
        </w:rPr>
        <w:t>算法；</w:t>
      </w:r>
      <w:r w:rsidR="00813D7F">
        <w:rPr>
          <w:rFonts w:hint="eastAsia"/>
        </w:rPr>
        <w:t>（时间片大小和作业数量的多少哪个影响响应时间的程度深：当然是时间片的大小。因为时间片大小影响的是O</w:t>
      </w:r>
      <w:r w:rsidR="00813D7F">
        <w:t>(N</w:t>
      </w:r>
      <w:r w:rsidR="00813D7F">
        <w:rPr>
          <w:rFonts w:hint="eastAsia"/>
        </w:rPr>
        <w:t>）级别，但作业数量的多少影响的是</w:t>
      </w:r>
      <w:r w:rsidR="00813D7F">
        <w:t>O(1)</w:t>
      </w:r>
      <w:r w:rsidR="00813D7F">
        <w:rPr>
          <w:rFonts w:hint="eastAsia"/>
        </w:rPr>
        <w:t>级别；</w:t>
      </w:r>
    </w:p>
    <w:p w14:paraId="291127B3" w14:textId="1F1BFC8D" w:rsidR="009F5A5A" w:rsidRDefault="009F5A5A" w:rsidP="009F5A5A">
      <w:pPr>
        <w:pStyle w:val="a7"/>
        <w:numPr>
          <w:ilvl w:val="0"/>
          <w:numId w:val="3"/>
        </w:numPr>
        <w:ind w:firstLineChars="0"/>
      </w:pPr>
      <w:r>
        <w:rPr>
          <w:rFonts w:hint="eastAsia"/>
        </w:rPr>
        <w:t>能满足短作业优先且不会产生饥饿的现象：</w:t>
      </w:r>
      <w:r w:rsidR="00223A4D">
        <w:rPr>
          <w:rFonts w:hint="eastAsia"/>
        </w:rPr>
        <w:t>高响应比优先算法；</w:t>
      </w:r>
    </w:p>
    <w:p w14:paraId="5854F096" w14:textId="77777777" w:rsidR="004622B1" w:rsidRDefault="004622B1" w:rsidP="009F5A5A">
      <w:pPr>
        <w:pStyle w:val="a7"/>
        <w:numPr>
          <w:ilvl w:val="0"/>
          <w:numId w:val="3"/>
        </w:numPr>
        <w:ind w:firstLineChars="0"/>
      </w:pPr>
    </w:p>
    <w:p w14:paraId="7F04D8DB" w14:textId="0BAB60C3" w:rsidR="00000478" w:rsidRDefault="00000478" w:rsidP="00000478"/>
    <w:p w14:paraId="48ABE26B" w14:textId="051A0AF3" w:rsidR="00E90C9B" w:rsidRDefault="00E90C9B" w:rsidP="00000478"/>
    <w:p w14:paraId="5322CB37" w14:textId="77777777" w:rsidR="00E90C9B" w:rsidRDefault="00E90C9B" w:rsidP="00000478"/>
    <w:p w14:paraId="3E56ECCC" w14:textId="2726859F" w:rsidR="00000478" w:rsidRDefault="001D030F" w:rsidP="001D030F">
      <w:pPr>
        <w:pStyle w:val="1"/>
      </w:pPr>
      <w:r>
        <w:rPr>
          <w:rFonts w:hint="eastAsia"/>
        </w:rPr>
        <w:lastRenderedPageBreak/>
        <w:t>进程间通信方式：</w:t>
      </w:r>
    </w:p>
    <w:p w14:paraId="0BE0E80D" w14:textId="05DA8774" w:rsidR="001D030F" w:rsidRDefault="001D030F" w:rsidP="001D030F">
      <w:pPr>
        <w:pStyle w:val="a7"/>
        <w:numPr>
          <w:ilvl w:val="0"/>
          <w:numId w:val="15"/>
        </w:numPr>
        <w:ind w:firstLineChars="0"/>
      </w:pPr>
      <w:r>
        <w:rPr>
          <w:rFonts w:hint="eastAsia"/>
        </w:rPr>
        <w:t>共享存储区的通信效率最高；</w:t>
      </w:r>
    </w:p>
    <w:p w14:paraId="15B2C274" w14:textId="7EB977EC" w:rsidR="001D030F" w:rsidRDefault="001D030F" w:rsidP="001D030F">
      <w:pPr>
        <w:pStyle w:val="a7"/>
        <w:numPr>
          <w:ilvl w:val="0"/>
          <w:numId w:val="15"/>
        </w:numPr>
        <w:ind w:firstLineChars="0"/>
      </w:pPr>
      <w:r>
        <w:rPr>
          <w:rFonts w:hint="eastAsia"/>
        </w:rPr>
        <w:t>共享数据结构的通信效率最低；</w:t>
      </w:r>
    </w:p>
    <w:p w14:paraId="36BCED26" w14:textId="68C2B1B1" w:rsidR="001D030F" w:rsidRDefault="001D030F" w:rsidP="001D030F">
      <w:pPr>
        <w:pStyle w:val="a7"/>
        <w:numPr>
          <w:ilvl w:val="0"/>
          <w:numId w:val="15"/>
        </w:numPr>
        <w:ind w:firstLineChars="0"/>
      </w:pPr>
      <w:r>
        <w:rPr>
          <w:rFonts w:hint="eastAsia"/>
        </w:rPr>
        <w:t>管道是利用共享的文件来完成进程间的通信；</w:t>
      </w:r>
    </w:p>
    <w:p w14:paraId="1027BB28" w14:textId="0ABB826E" w:rsidR="001D030F" w:rsidRDefault="001D030F" w:rsidP="00E90C9B"/>
    <w:p w14:paraId="56877BA5" w14:textId="269F3FEF" w:rsidR="00E90C9B" w:rsidRDefault="00E90C9B" w:rsidP="00E90C9B"/>
    <w:p w14:paraId="70F9E1CC" w14:textId="77777777" w:rsidR="00E90C9B" w:rsidRDefault="00E90C9B" w:rsidP="00E90C9B"/>
    <w:p w14:paraId="1CCD788A" w14:textId="59DE92E3" w:rsidR="00000478" w:rsidRDefault="00000478" w:rsidP="00000478">
      <w:pPr>
        <w:pStyle w:val="1"/>
      </w:pPr>
      <w:r>
        <w:rPr>
          <w:rFonts w:hint="eastAsia"/>
        </w:rPr>
        <w:t>信号量机制：</w:t>
      </w:r>
    </w:p>
    <w:p w14:paraId="4AB5FAD0" w14:textId="74C7F1BE" w:rsidR="00000478" w:rsidRDefault="00000478" w:rsidP="00000478">
      <w:pPr>
        <w:pStyle w:val="a7"/>
        <w:numPr>
          <w:ilvl w:val="0"/>
          <w:numId w:val="4"/>
        </w:numPr>
        <w:ind w:firstLineChars="0"/>
      </w:pPr>
      <w:r>
        <w:rPr>
          <w:rFonts w:hint="eastAsia"/>
        </w:rPr>
        <w:t>采用信号量实现临界资源的互斥共享，当</w:t>
      </w:r>
      <w:r>
        <w:t>S</w:t>
      </w:r>
      <w:r>
        <w:rPr>
          <w:rFonts w:hint="eastAsia"/>
        </w:rPr>
        <w:t>.value</w:t>
      </w:r>
      <w:r>
        <w:t>&gt;0</w:t>
      </w:r>
      <w:r>
        <w:rPr>
          <w:rFonts w:hint="eastAsia"/>
        </w:rPr>
        <w:t>时，信号量的值表示可用的临界资源数；当S.</w:t>
      </w:r>
      <w:r>
        <w:t>value&lt;0</w:t>
      </w:r>
      <w:r>
        <w:rPr>
          <w:rFonts w:hint="eastAsia"/>
        </w:rPr>
        <w:t>时，其绝对值表示：等待该资源二阻塞的进程数；</w:t>
      </w:r>
    </w:p>
    <w:p w14:paraId="3591EA81" w14:textId="00898E68" w:rsidR="001244D5" w:rsidRDefault="001244D5" w:rsidP="001244D5">
      <w:pPr>
        <w:pStyle w:val="a7"/>
        <w:numPr>
          <w:ilvl w:val="0"/>
          <w:numId w:val="4"/>
        </w:numPr>
        <w:ind w:firstLineChars="0"/>
      </w:pPr>
      <w:r w:rsidRPr="001244D5">
        <w:rPr>
          <w:rFonts w:hint="eastAsia"/>
        </w:rPr>
        <w:t>整型信号量</w:t>
      </w:r>
      <w:r>
        <w:rPr>
          <w:rFonts w:hint="eastAsia"/>
        </w:rPr>
        <w:t>违背了同步机制的：让权等待原则；</w:t>
      </w:r>
    </w:p>
    <w:p w14:paraId="3828CF86" w14:textId="77777777" w:rsidR="001244D5" w:rsidRDefault="001244D5" w:rsidP="001244D5">
      <w:pPr>
        <w:pStyle w:val="a7"/>
        <w:numPr>
          <w:ilvl w:val="0"/>
          <w:numId w:val="4"/>
        </w:numPr>
        <w:ind w:firstLineChars="0"/>
      </w:pPr>
    </w:p>
    <w:p w14:paraId="32DE7089" w14:textId="587FE2B3" w:rsidR="00000478" w:rsidRDefault="00000478" w:rsidP="009B71DE"/>
    <w:p w14:paraId="3D28DEC5" w14:textId="63F6FB10" w:rsidR="009B71DE" w:rsidRDefault="009B71DE" w:rsidP="009B71DE"/>
    <w:p w14:paraId="150A8A4E" w14:textId="50687E9E" w:rsidR="009B71DE" w:rsidRDefault="009B71DE" w:rsidP="009B71DE"/>
    <w:p w14:paraId="53CE5AA6" w14:textId="6A61A799" w:rsidR="009B71DE" w:rsidRDefault="009B71DE" w:rsidP="009B71DE">
      <w:pPr>
        <w:pStyle w:val="1"/>
      </w:pPr>
      <w:r>
        <w:rPr>
          <w:rFonts w:hint="eastAsia"/>
        </w:rPr>
        <w:t>死锁：</w:t>
      </w:r>
    </w:p>
    <w:p w14:paraId="2F87E804" w14:textId="77777777" w:rsidR="00DE26D6" w:rsidRDefault="009B71DE" w:rsidP="009B71DE">
      <w:r>
        <w:rPr>
          <w:rFonts w:hint="eastAsia"/>
        </w:rPr>
        <w:t>1、成为死锁的四个必要条件：</w:t>
      </w:r>
    </w:p>
    <w:p w14:paraId="3F677D36" w14:textId="06C2D84C" w:rsidR="009B71DE" w:rsidRDefault="009B71DE" w:rsidP="00DE26D6">
      <w:pPr>
        <w:ind w:firstLine="420"/>
      </w:pPr>
      <w:r>
        <w:rPr>
          <w:rFonts w:hint="eastAsia"/>
        </w:rPr>
        <w:t>1）</w:t>
      </w:r>
      <w:r w:rsidRPr="009B71DE">
        <w:t>互斥条件</w:t>
      </w:r>
      <w:r w:rsidR="00516898">
        <w:rPr>
          <w:rFonts w:hint="eastAsia"/>
        </w:rPr>
        <w:t>：</w:t>
      </w:r>
      <w:r w:rsidRPr="009B71DE">
        <w:t>一个资源每次只能被一个进程使用；</w:t>
      </w:r>
    </w:p>
    <w:p w14:paraId="4D90C564" w14:textId="1471F233" w:rsidR="00DE26D6" w:rsidRDefault="00DE26D6" w:rsidP="00DE26D6">
      <w:pPr>
        <w:ind w:firstLine="420"/>
      </w:pPr>
      <w:r>
        <w:rPr>
          <w:rFonts w:hint="eastAsia"/>
        </w:rPr>
        <w:t>2）</w:t>
      </w:r>
      <w:r w:rsidRPr="00DE26D6">
        <w:rPr>
          <w:rFonts w:hint="eastAsia"/>
        </w:rPr>
        <w:t>请求与保持条件</w:t>
      </w:r>
      <w:r w:rsidR="00516898">
        <w:rPr>
          <w:rFonts w:hint="eastAsia"/>
        </w:rPr>
        <w:t>：</w:t>
      </w:r>
      <w:r w:rsidRPr="00DE26D6">
        <w:rPr>
          <w:rFonts w:hint="eastAsia"/>
        </w:rPr>
        <w:t>一个进程因请求资源而阻塞时，对已获得的资源保持不放；</w:t>
      </w:r>
    </w:p>
    <w:p w14:paraId="52CB3647" w14:textId="15B947CF" w:rsidR="00DE26D6" w:rsidRDefault="00DE26D6" w:rsidP="00DE26D6">
      <w:pPr>
        <w:ind w:firstLine="420"/>
      </w:pPr>
      <w:r>
        <w:rPr>
          <w:rFonts w:hint="eastAsia"/>
        </w:rPr>
        <w:t>3）</w:t>
      </w:r>
      <w:r w:rsidRPr="00DE26D6">
        <w:rPr>
          <w:rFonts w:hint="eastAsia"/>
        </w:rPr>
        <w:t>不剥夺条件</w:t>
      </w:r>
      <w:r w:rsidR="00516898">
        <w:rPr>
          <w:rFonts w:hint="eastAsia"/>
        </w:rPr>
        <w:t>：</w:t>
      </w:r>
      <w:r w:rsidRPr="00DE26D6">
        <w:t>进程已获得的资源，</w:t>
      </w:r>
      <w:r w:rsidR="008825C4">
        <w:rPr>
          <w:rFonts w:hint="eastAsia"/>
        </w:rPr>
        <w:t>在未</w:t>
      </w:r>
      <w:r w:rsidRPr="00DE26D6">
        <w:t>使用完之前，不能强行剥夺；</w:t>
      </w:r>
    </w:p>
    <w:p w14:paraId="4938F22B" w14:textId="6EE61775" w:rsidR="00DE26D6" w:rsidRDefault="00DE26D6" w:rsidP="00DE26D6">
      <w:pPr>
        <w:ind w:firstLine="420"/>
      </w:pPr>
      <w:r>
        <w:rPr>
          <w:rFonts w:hint="eastAsia"/>
        </w:rPr>
        <w:t>4）</w:t>
      </w:r>
      <w:r w:rsidRPr="00DE26D6">
        <w:rPr>
          <w:rFonts w:hint="eastAsia"/>
        </w:rPr>
        <w:t>循环</w:t>
      </w:r>
      <w:r w:rsidR="003779F6">
        <w:rPr>
          <w:rFonts w:hint="eastAsia"/>
        </w:rPr>
        <w:t xml:space="preserve">/环路 </w:t>
      </w:r>
      <w:r w:rsidRPr="00DE26D6">
        <w:rPr>
          <w:rFonts w:hint="eastAsia"/>
        </w:rPr>
        <w:t>等待条件</w:t>
      </w:r>
      <w:r w:rsidR="00516898">
        <w:rPr>
          <w:rFonts w:hint="eastAsia"/>
        </w:rPr>
        <w:t>：</w:t>
      </w:r>
      <w:r w:rsidRPr="00DE26D6">
        <w:t>若干进程之间形成一种头尾相接的循环等待资源关系；</w:t>
      </w:r>
    </w:p>
    <w:p w14:paraId="6EB3B234" w14:textId="7EC878A6" w:rsidR="001C0093" w:rsidRPr="003779F6" w:rsidRDefault="001C0093" w:rsidP="00DE26D6">
      <w:pPr>
        <w:ind w:firstLine="420"/>
      </w:pPr>
    </w:p>
    <w:p w14:paraId="6BC9755C" w14:textId="625A5053" w:rsidR="001C0093" w:rsidRDefault="001C0093" w:rsidP="00DE26D6">
      <w:pPr>
        <w:ind w:firstLine="420"/>
      </w:pPr>
      <w:r>
        <w:rPr>
          <w:rFonts w:hint="eastAsia"/>
        </w:rPr>
        <w:t>如何破坏这四个条件：</w:t>
      </w:r>
    </w:p>
    <w:p w14:paraId="3DC87C29" w14:textId="567C7C4E" w:rsidR="001C0093" w:rsidRDefault="001C0093" w:rsidP="00DE26D6">
      <w:pPr>
        <w:ind w:firstLine="420"/>
      </w:pPr>
      <w:r>
        <w:rPr>
          <w:rFonts w:hint="eastAsia"/>
        </w:rPr>
        <w:t>1）</w:t>
      </w:r>
      <w:r w:rsidR="003779F6">
        <w:rPr>
          <w:rFonts w:hint="eastAsia"/>
        </w:rPr>
        <w:t>Spooling技术原则；</w:t>
      </w:r>
      <w:r w:rsidR="006A18CA">
        <w:rPr>
          <w:rFonts w:hint="eastAsia"/>
        </w:rPr>
        <w:t>（Spooling技术</w:t>
      </w:r>
      <w:r w:rsidR="00E60045">
        <w:rPr>
          <w:rFonts w:hint="eastAsia"/>
        </w:rPr>
        <w:t>利用磁盘作为后援存储器，在联机情况下实现的同时外围操作，</w:t>
      </w:r>
      <w:r w:rsidR="006A18CA">
        <w:rPr>
          <w:rFonts w:hint="eastAsia"/>
        </w:rPr>
        <w:t>实现设备的虚拟分配</w:t>
      </w:r>
      <w:r w:rsidR="00E60045">
        <w:rPr>
          <w:rFonts w:hint="eastAsia"/>
        </w:rPr>
        <w:t>；系统中采用Spooling技术的目的是：提高独占设备的利用率</w:t>
      </w:r>
      <w:r w:rsidR="006A18CA">
        <w:rPr>
          <w:rFonts w:hint="eastAsia"/>
        </w:rPr>
        <w:t>）</w:t>
      </w:r>
      <w:r w:rsidR="00E60045">
        <w:rPr>
          <w:rFonts w:hint="eastAsia"/>
        </w:rPr>
        <w:t>；</w:t>
      </w:r>
    </w:p>
    <w:p w14:paraId="0A5A9955" w14:textId="0829FA2D" w:rsidR="001C0093" w:rsidRDefault="001C0093" w:rsidP="00DE26D6">
      <w:pPr>
        <w:ind w:firstLine="420"/>
      </w:pPr>
      <w:r>
        <w:t>2</w:t>
      </w:r>
      <w:r>
        <w:rPr>
          <w:rFonts w:hint="eastAsia"/>
        </w:rPr>
        <w:t>）</w:t>
      </w:r>
      <w:r w:rsidR="003779F6">
        <w:rPr>
          <w:rFonts w:hint="eastAsia"/>
        </w:rPr>
        <w:t>一次性</w:t>
      </w:r>
      <w:r w:rsidR="00E81F4A">
        <w:rPr>
          <w:rFonts w:hint="eastAsia"/>
        </w:rPr>
        <w:t>地</w:t>
      </w:r>
      <w:r w:rsidR="003779F6">
        <w:rPr>
          <w:rFonts w:hint="eastAsia"/>
        </w:rPr>
        <w:t>为进程分配所有资源原则；</w:t>
      </w:r>
    </w:p>
    <w:p w14:paraId="6300EF97" w14:textId="0B0F4BF3" w:rsidR="001C0093" w:rsidRDefault="001C0093" w:rsidP="001C0093">
      <w:pPr>
        <w:ind w:firstLine="420"/>
      </w:pPr>
      <w:r>
        <w:rPr>
          <w:rFonts w:hint="eastAsia"/>
        </w:rPr>
        <w:t>3）</w:t>
      </w:r>
      <w:r w:rsidR="00E81F4A" w:rsidRPr="00E81F4A">
        <w:rPr>
          <w:rFonts w:hint="eastAsia"/>
        </w:rPr>
        <w:t>进程获得了部分资源</w:t>
      </w:r>
      <w:r w:rsidR="00E81F4A">
        <w:rPr>
          <w:rFonts w:hint="eastAsia"/>
        </w:rPr>
        <w:t>的情况下</w:t>
      </w:r>
      <w:r w:rsidR="00E81F4A" w:rsidRPr="00E81F4A">
        <w:rPr>
          <w:rFonts w:hint="eastAsia"/>
        </w:rPr>
        <w:t>，</w:t>
      </w:r>
      <w:r w:rsidR="00E81F4A">
        <w:rPr>
          <w:rFonts w:hint="eastAsia"/>
        </w:rPr>
        <w:t>如若</w:t>
      </w:r>
      <w:r w:rsidR="00E81F4A" w:rsidRPr="00E81F4A">
        <w:rPr>
          <w:rFonts w:hint="eastAsia"/>
        </w:rPr>
        <w:t>得不到其他资源则释放已占有的</w:t>
      </w:r>
      <w:r w:rsidR="007F566F">
        <w:rPr>
          <w:rFonts w:hint="eastAsia"/>
        </w:rPr>
        <w:t>全部</w:t>
      </w:r>
      <w:r w:rsidR="00E81F4A" w:rsidRPr="00E81F4A">
        <w:rPr>
          <w:rFonts w:hint="eastAsia"/>
        </w:rPr>
        <w:t>资源</w:t>
      </w:r>
      <w:r w:rsidR="0013231D">
        <w:rPr>
          <w:rFonts w:hint="eastAsia"/>
        </w:rPr>
        <w:t>；</w:t>
      </w:r>
    </w:p>
    <w:p w14:paraId="57A830B3" w14:textId="7A1ECB16" w:rsidR="005D7148" w:rsidRDefault="001C0093" w:rsidP="005D7148">
      <w:pPr>
        <w:ind w:firstLine="420"/>
      </w:pPr>
      <w:r>
        <w:rPr>
          <w:rFonts w:hint="eastAsia"/>
        </w:rPr>
        <w:t>4）</w:t>
      </w:r>
      <w:r w:rsidR="003779F6">
        <w:rPr>
          <w:rFonts w:hint="eastAsia"/>
        </w:rPr>
        <w:t>将所有资源编号，并要求进程严格按照资源号递增的次序申请资源；</w:t>
      </w:r>
      <w:r w:rsidR="003E3E0C">
        <w:rPr>
          <w:rFonts w:hint="eastAsia"/>
        </w:rPr>
        <w:t>（按序分配资源）</w:t>
      </w:r>
    </w:p>
    <w:p w14:paraId="2E0CB780" w14:textId="3D5853F5" w:rsidR="005D7148" w:rsidRDefault="005D7148" w:rsidP="005D7148">
      <w:r>
        <w:rPr>
          <w:rFonts w:hint="eastAsia"/>
        </w:rPr>
        <w:t>2、</w:t>
      </w:r>
    </w:p>
    <w:p w14:paraId="0099B9CC" w14:textId="247967C8" w:rsidR="00E90C9B" w:rsidRDefault="00E90C9B" w:rsidP="005D7148"/>
    <w:p w14:paraId="608F1EA0" w14:textId="6D96C397" w:rsidR="00E90C9B" w:rsidRDefault="00E90C9B" w:rsidP="005D7148"/>
    <w:p w14:paraId="4BDA69BF" w14:textId="77777777" w:rsidR="00E90C9B" w:rsidRDefault="00E90C9B" w:rsidP="005D7148"/>
    <w:p w14:paraId="2D5D82A3" w14:textId="0062C402" w:rsidR="005D7148" w:rsidRDefault="005D7148" w:rsidP="005D7148">
      <w:pPr>
        <w:pStyle w:val="1"/>
      </w:pPr>
      <w:r>
        <w:rPr>
          <w:rFonts w:hint="eastAsia"/>
        </w:rPr>
        <w:lastRenderedPageBreak/>
        <w:t>请求分页存储管理方式：</w:t>
      </w:r>
    </w:p>
    <w:p w14:paraId="6806200B" w14:textId="611C3C52" w:rsidR="005D7148" w:rsidRDefault="005D7148" w:rsidP="005D7148">
      <w:pPr>
        <w:pStyle w:val="a7"/>
        <w:numPr>
          <w:ilvl w:val="0"/>
          <w:numId w:val="5"/>
        </w:numPr>
        <w:ind w:firstLineChars="0"/>
      </w:pPr>
      <w:r>
        <w:rPr>
          <w:rFonts w:hint="eastAsia"/>
        </w:rPr>
        <w:t>在该方式中，地址变换过程中可能会因为：地址越界、缺页和访问权限非法等原因产生中断；</w:t>
      </w:r>
    </w:p>
    <w:p w14:paraId="5E0E2E8A" w14:textId="33A52229" w:rsidR="005D7148" w:rsidRDefault="005D7148" w:rsidP="006679DB"/>
    <w:p w14:paraId="611C5D14" w14:textId="182BAE78" w:rsidR="006679DB" w:rsidRDefault="006679DB" w:rsidP="006679DB"/>
    <w:p w14:paraId="5ED10224" w14:textId="134C0309" w:rsidR="006679DB" w:rsidRDefault="006679DB" w:rsidP="006679DB"/>
    <w:p w14:paraId="686642CA" w14:textId="7BA1C361" w:rsidR="006679DB" w:rsidRDefault="006679DB" w:rsidP="006679DB">
      <w:pPr>
        <w:pStyle w:val="1"/>
      </w:pPr>
      <w:r>
        <w:rPr>
          <w:rFonts w:hint="eastAsia"/>
        </w:rPr>
        <w:t>文件系统：</w:t>
      </w:r>
    </w:p>
    <w:p w14:paraId="07D1586D" w14:textId="766CDD57" w:rsidR="006679DB" w:rsidRDefault="006679DB" w:rsidP="006679DB">
      <w:pPr>
        <w:pStyle w:val="a7"/>
        <w:numPr>
          <w:ilvl w:val="0"/>
          <w:numId w:val="6"/>
        </w:numPr>
        <w:ind w:firstLineChars="0"/>
      </w:pPr>
      <w:r>
        <w:rPr>
          <w:rFonts w:hint="eastAsia"/>
        </w:rPr>
        <w:t>在引入索引结点的文件系统中，目录项中只需包含：文件名和磁盘索引结点编号；</w:t>
      </w:r>
    </w:p>
    <w:p w14:paraId="16CED53A" w14:textId="17D6D535" w:rsidR="00CA702D" w:rsidRDefault="00CA702D" w:rsidP="00CA702D">
      <w:pPr>
        <w:pStyle w:val="a7"/>
        <w:numPr>
          <w:ilvl w:val="0"/>
          <w:numId w:val="6"/>
        </w:numPr>
        <w:ind w:firstLineChars="0"/>
      </w:pPr>
      <w:r>
        <w:rPr>
          <w:rFonts w:hint="eastAsia"/>
        </w:rPr>
        <w:t>F</w:t>
      </w:r>
      <w:r>
        <w:t>AT = FILE ALLOCATION TABLE</w:t>
      </w:r>
      <w:r>
        <w:rPr>
          <w:rFonts w:hint="eastAsia"/>
        </w:rPr>
        <w:t>，文件分配表：既可以用来管理空闲盘块，又可以用它来指出分配给文件的下一个盘块的物理地址；</w:t>
      </w:r>
    </w:p>
    <w:p w14:paraId="4CEE8B8F" w14:textId="5F1735D9" w:rsidR="006679DB" w:rsidRPr="00CA702D" w:rsidRDefault="00110A50" w:rsidP="00CA702D">
      <w:pPr>
        <w:pStyle w:val="a7"/>
        <w:numPr>
          <w:ilvl w:val="0"/>
          <w:numId w:val="6"/>
        </w:numPr>
        <w:ind w:firstLineChars="0"/>
      </w:pPr>
      <w:r>
        <w:rPr>
          <w:rFonts w:hint="eastAsia"/>
        </w:rPr>
        <w:t>位示图表：其中的每一个二进制位可以用来表示磁盘中的一个块的使用情况；</w:t>
      </w:r>
      <w:r w:rsidR="00E57199">
        <w:rPr>
          <w:rFonts w:hint="eastAsia"/>
        </w:rPr>
        <w:t>（位示图法可以用于</w:t>
      </w:r>
      <w:r w:rsidR="000A6047">
        <w:rPr>
          <w:rFonts w:hint="eastAsia"/>
        </w:rPr>
        <w:t>：</w:t>
      </w:r>
      <w:r w:rsidR="00E57199">
        <w:rPr>
          <w:rFonts w:hint="eastAsia"/>
        </w:rPr>
        <w:t>磁盘空闲空间的管理）；</w:t>
      </w:r>
    </w:p>
    <w:p w14:paraId="5E6E3FA3" w14:textId="5E778D88" w:rsidR="00CC0577" w:rsidRDefault="00EC7DBE" w:rsidP="00055209">
      <w:pPr>
        <w:pStyle w:val="a7"/>
        <w:numPr>
          <w:ilvl w:val="0"/>
          <w:numId w:val="6"/>
        </w:numPr>
        <w:ind w:firstLineChars="0"/>
      </w:pPr>
      <w:r>
        <w:rPr>
          <w:rFonts w:hint="eastAsia"/>
        </w:rPr>
        <w:t>文件系统的功能：1、对文件的按名存取；2、负责实现的访问数据时的逻辑结构到物理结构的转换；3、实现对文件的各种操作；</w:t>
      </w:r>
    </w:p>
    <w:p w14:paraId="7342A317" w14:textId="289D4124" w:rsidR="00055209" w:rsidRDefault="00055209" w:rsidP="00055209">
      <w:pPr>
        <w:pStyle w:val="a7"/>
        <w:numPr>
          <w:ilvl w:val="0"/>
          <w:numId w:val="6"/>
        </w:numPr>
        <w:ind w:firstLineChars="0"/>
      </w:pPr>
      <w:r>
        <w:rPr>
          <w:rFonts w:hint="eastAsia"/>
        </w:rPr>
        <w:t>文件的外存分配方式：连续分配、链接分配和索引分配；</w:t>
      </w:r>
    </w:p>
    <w:p w14:paraId="1BA14D1B" w14:textId="4A3AA9C4" w:rsidR="005021C5" w:rsidRDefault="005021C5" w:rsidP="00055209">
      <w:pPr>
        <w:pStyle w:val="a7"/>
        <w:numPr>
          <w:ilvl w:val="0"/>
          <w:numId w:val="6"/>
        </w:numPr>
        <w:ind w:firstLineChars="0"/>
      </w:pPr>
      <w:r>
        <w:rPr>
          <w:rFonts w:hint="eastAsia"/>
        </w:rPr>
        <w:t>对记录式文件，操作系统为用户存取文件信息的最小单位是：数据项；</w:t>
      </w:r>
    </w:p>
    <w:p w14:paraId="478F9FB1" w14:textId="355FF3B0" w:rsidR="00E2481A" w:rsidRDefault="00614869" w:rsidP="00055209">
      <w:pPr>
        <w:pStyle w:val="a7"/>
        <w:numPr>
          <w:ilvl w:val="0"/>
          <w:numId w:val="6"/>
        </w:numPr>
        <w:ind w:firstLineChars="0"/>
      </w:pPr>
      <w:r>
        <w:rPr>
          <w:rFonts w:hint="eastAsia"/>
        </w:rPr>
        <w:t>Linux中一个文件的权限是：</w:t>
      </w:r>
      <w:hyperlink r:id="rId7" w:history="1">
        <w:r w:rsidR="009114D2" w:rsidRPr="00321773">
          <w:rPr>
            <w:rStyle w:val="a8"/>
          </w:rPr>
          <w:t>https://www.cnblogs.com/devgis/p/16382356.html</w:t>
        </w:r>
      </w:hyperlink>
    </w:p>
    <w:p w14:paraId="3A0A44D1" w14:textId="33A8D985" w:rsidR="009114D2" w:rsidRDefault="00B15315" w:rsidP="00055209">
      <w:pPr>
        <w:pStyle w:val="a7"/>
        <w:numPr>
          <w:ilvl w:val="0"/>
          <w:numId w:val="6"/>
        </w:numPr>
        <w:ind w:firstLineChars="0"/>
      </w:pPr>
      <w:r>
        <w:rPr>
          <w:rFonts w:hint="eastAsia"/>
        </w:rPr>
        <w:t>Liunx文件系统中的文件类型：目录文件、设备文件和管道文件；</w:t>
      </w:r>
    </w:p>
    <w:p w14:paraId="6FADA2FF" w14:textId="77777777" w:rsidR="00FD4E5D" w:rsidRDefault="00FD4E5D" w:rsidP="00055209">
      <w:pPr>
        <w:pStyle w:val="a7"/>
        <w:numPr>
          <w:ilvl w:val="0"/>
          <w:numId w:val="6"/>
        </w:numPr>
        <w:ind w:firstLineChars="0"/>
      </w:pPr>
    </w:p>
    <w:p w14:paraId="0A10CE71" w14:textId="15049449" w:rsidR="00CC0577" w:rsidRDefault="00CC0577" w:rsidP="00CC0577"/>
    <w:p w14:paraId="6BB98344" w14:textId="46EDC43C" w:rsidR="00E90C9B" w:rsidRDefault="00E90C9B" w:rsidP="00CC0577"/>
    <w:p w14:paraId="2A8E0771" w14:textId="77777777" w:rsidR="00E90C9B" w:rsidRDefault="00E90C9B" w:rsidP="00CC0577"/>
    <w:p w14:paraId="735DAC77" w14:textId="6BAE33C2" w:rsidR="00E90C9B" w:rsidRPr="00E90C9B" w:rsidRDefault="00CC0577" w:rsidP="00E90C9B">
      <w:pPr>
        <w:pStyle w:val="1"/>
      </w:pPr>
      <w:r>
        <w:rPr>
          <w:rFonts w:hint="eastAsia"/>
        </w:rPr>
        <w:t>磁盘：</w:t>
      </w:r>
    </w:p>
    <w:p w14:paraId="07864CF6" w14:textId="0AE27008" w:rsidR="00CC0577" w:rsidRDefault="00CC0577" w:rsidP="00356D0A">
      <w:pPr>
        <w:pStyle w:val="a7"/>
        <w:numPr>
          <w:ilvl w:val="0"/>
          <w:numId w:val="7"/>
        </w:numPr>
        <w:ind w:firstLineChars="0"/>
      </w:pPr>
      <w:r>
        <w:rPr>
          <w:rFonts w:hint="eastAsia"/>
        </w:rPr>
        <w:t>按信息交换的单位来分，磁盘属于块设备，磁盘的I</w:t>
      </w:r>
      <w:r>
        <w:t>/O</w:t>
      </w:r>
      <w:r>
        <w:rPr>
          <w:rFonts w:hint="eastAsia"/>
        </w:rPr>
        <w:t>通常采用D</w:t>
      </w:r>
      <w:r>
        <w:t>MA</w:t>
      </w:r>
      <w:r>
        <w:rPr>
          <w:rFonts w:hint="eastAsia"/>
        </w:rPr>
        <w:t>（Direct</w:t>
      </w:r>
      <w:r>
        <w:t xml:space="preserve"> M</w:t>
      </w:r>
      <w:r>
        <w:rPr>
          <w:rFonts w:hint="eastAsia"/>
        </w:rPr>
        <w:t>emory</w:t>
      </w:r>
      <w:r>
        <w:t xml:space="preserve"> A</w:t>
      </w:r>
      <w:r>
        <w:rPr>
          <w:rFonts w:hint="eastAsia"/>
        </w:rPr>
        <w:t>ccess）的控制方式；</w:t>
      </w:r>
    </w:p>
    <w:p w14:paraId="404DFCA7" w14:textId="416FBFF3" w:rsidR="00356D0A" w:rsidRDefault="002B1B37" w:rsidP="002B1B37">
      <w:pPr>
        <w:pStyle w:val="a7"/>
        <w:numPr>
          <w:ilvl w:val="0"/>
          <w:numId w:val="7"/>
        </w:numPr>
        <w:ind w:firstLineChars="0"/>
      </w:pPr>
      <w:r>
        <w:rPr>
          <w:rFonts w:hint="eastAsia"/>
        </w:rPr>
        <w:t>访问磁盘的时间包括：寻道时间、读写时间和旋转延迟时间；</w:t>
      </w:r>
    </w:p>
    <w:p w14:paraId="23B3BD3E" w14:textId="77777777" w:rsidR="002B1B37" w:rsidRDefault="002B1B37" w:rsidP="002B1B37">
      <w:pPr>
        <w:pStyle w:val="a7"/>
        <w:numPr>
          <w:ilvl w:val="0"/>
          <w:numId w:val="7"/>
        </w:numPr>
        <w:ind w:firstLineChars="0"/>
      </w:pPr>
    </w:p>
    <w:p w14:paraId="1303A977" w14:textId="0E8904DD" w:rsidR="00986C20" w:rsidRDefault="00986C20" w:rsidP="00986C20"/>
    <w:p w14:paraId="44A0365D" w14:textId="25C04521" w:rsidR="00434A14" w:rsidRDefault="00434A14" w:rsidP="00986C20"/>
    <w:p w14:paraId="5C28DCFA" w14:textId="77777777" w:rsidR="00E90C9B" w:rsidRDefault="00E90C9B" w:rsidP="00986C20"/>
    <w:p w14:paraId="7BDB16C9" w14:textId="7735040E" w:rsidR="00986C20" w:rsidRDefault="00986C20" w:rsidP="00986C20">
      <w:pPr>
        <w:pStyle w:val="1"/>
      </w:pPr>
      <w:r>
        <w:rPr>
          <w:rFonts w:hint="eastAsia"/>
        </w:rPr>
        <w:lastRenderedPageBreak/>
        <w:t>I</w:t>
      </w:r>
      <w:r>
        <w:t>/O</w:t>
      </w:r>
      <w:r>
        <w:rPr>
          <w:rFonts w:hint="eastAsia"/>
        </w:rPr>
        <w:t>设备：</w:t>
      </w:r>
    </w:p>
    <w:p w14:paraId="0F9673C1" w14:textId="77777777" w:rsidR="001449D9" w:rsidRDefault="00986C20" w:rsidP="001449D9">
      <w:r>
        <w:rPr>
          <w:rFonts w:hint="eastAsia"/>
        </w:rPr>
        <w:t>1、</w:t>
      </w:r>
      <w:r w:rsidR="001449D9">
        <w:rPr>
          <w:rFonts w:hint="eastAsia"/>
        </w:rPr>
        <w:t>设备驱动程序应完成哪些功能？</w:t>
      </w:r>
    </w:p>
    <w:p w14:paraId="034521B2" w14:textId="77777777" w:rsidR="001449D9" w:rsidRDefault="001449D9" w:rsidP="001449D9">
      <w:pPr>
        <w:ind w:firstLine="420"/>
      </w:pPr>
      <w:r>
        <w:rPr>
          <w:rFonts w:hint="eastAsia"/>
        </w:rPr>
        <w:t>设备驱动程序是</w:t>
      </w:r>
      <w:r>
        <w:t>I/O进程与设备控制器之间的通信程序。</w:t>
      </w:r>
    </w:p>
    <w:p w14:paraId="58A0F950" w14:textId="1D027B69" w:rsidR="001449D9" w:rsidRDefault="001449D9" w:rsidP="001449D9">
      <w:pPr>
        <w:ind w:firstLine="420"/>
      </w:pPr>
      <w:r>
        <w:t>设备驱动程序的主要功能如下:</w:t>
      </w:r>
    </w:p>
    <w:p w14:paraId="32896408" w14:textId="0BD30195" w:rsidR="001449D9" w:rsidRDefault="001449D9" w:rsidP="000C206F">
      <w:pPr>
        <w:ind w:left="420" w:firstLine="420"/>
      </w:pPr>
      <w:r>
        <w:t>(1)将接收</w:t>
      </w:r>
      <w:r w:rsidR="0015041F">
        <w:rPr>
          <w:rFonts w:hint="eastAsia"/>
        </w:rPr>
        <w:t>的</w:t>
      </w:r>
      <w:r>
        <w:t>抽象要求转换为具体要求</w:t>
      </w:r>
      <w:r w:rsidR="000C206F">
        <w:rPr>
          <w:rFonts w:hint="eastAsia"/>
        </w:rPr>
        <w:t>；</w:t>
      </w:r>
    </w:p>
    <w:p w14:paraId="5BCF44F2" w14:textId="7822D531" w:rsidR="001449D9" w:rsidRDefault="001449D9" w:rsidP="000C206F">
      <w:pPr>
        <w:ind w:left="420" w:firstLine="420"/>
      </w:pPr>
      <w:r>
        <w:t>(2)检查用户I/O请求的合法性,了解I/O设备的状态,传递有关参数,设置设备的工作方式</w:t>
      </w:r>
      <w:r w:rsidR="000C206F">
        <w:rPr>
          <w:rFonts w:hint="eastAsia"/>
        </w:rPr>
        <w:t>；</w:t>
      </w:r>
    </w:p>
    <w:p w14:paraId="3994E10A" w14:textId="5FF16EB1" w:rsidR="001449D9" w:rsidRDefault="001449D9" w:rsidP="000C206F">
      <w:pPr>
        <w:ind w:left="420" w:firstLine="420"/>
      </w:pPr>
      <w:r>
        <w:t>(3)发出I/O命令,启动对应的I/O设备,完成指定的I/O操作</w:t>
      </w:r>
      <w:r w:rsidR="000C206F">
        <w:rPr>
          <w:rFonts w:hint="eastAsia"/>
        </w:rPr>
        <w:t>；</w:t>
      </w:r>
    </w:p>
    <w:p w14:paraId="1F8A1068" w14:textId="05973358" w:rsidR="001449D9" w:rsidRDefault="001449D9" w:rsidP="000C206F">
      <w:pPr>
        <w:ind w:left="420" w:firstLine="420"/>
      </w:pPr>
      <w:r>
        <w:t>(4)及时响应由控制器或通道发来的中断请求,根据中断类型调用相应的中断处理程序进行处理</w:t>
      </w:r>
      <w:r w:rsidR="000C206F">
        <w:rPr>
          <w:rFonts w:hint="eastAsia"/>
        </w:rPr>
        <w:t>；</w:t>
      </w:r>
    </w:p>
    <w:p w14:paraId="47E97C0F" w14:textId="0F8377A3" w:rsidR="00986C20" w:rsidRDefault="001449D9" w:rsidP="000C206F">
      <w:pPr>
        <w:ind w:left="420" w:firstLine="420"/>
      </w:pPr>
      <w:r>
        <w:t>(5)对于设置有通道的计算机系统,驱动程序还应能够根据用户的I/O请求,自动的构成通道程序。</w:t>
      </w:r>
    </w:p>
    <w:p w14:paraId="41915805" w14:textId="6AD59B95" w:rsidR="00AF19FC" w:rsidRDefault="00AF19FC" w:rsidP="00AF19FC">
      <w:r>
        <w:rPr>
          <w:rFonts w:hint="eastAsia"/>
        </w:rPr>
        <w:t>2、</w:t>
      </w:r>
      <w:r w:rsidR="00757816">
        <w:rPr>
          <w:rFonts w:hint="eastAsia"/>
        </w:rPr>
        <w:t>为了实现设备的独立性，应用程序必须通过 逻辑设备名 来请求使用某类设备；</w:t>
      </w:r>
    </w:p>
    <w:p w14:paraId="1FBE8570" w14:textId="3ECB8963" w:rsidR="00A80ABF" w:rsidRDefault="00A80ABF" w:rsidP="00AF19FC">
      <w:r>
        <w:rPr>
          <w:rFonts w:hint="eastAsia"/>
        </w:rPr>
        <w:t>3、</w:t>
      </w:r>
      <w:r w:rsidR="0000608D">
        <w:rPr>
          <w:rFonts w:hint="eastAsia"/>
        </w:rPr>
        <w:t>磁盘、智能卡是面向块的设备；打印机是面向字符（流）的设备；</w:t>
      </w:r>
    </w:p>
    <w:p w14:paraId="21626991" w14:textId="6D142E09" w:rsidR="0000608D" w:rsidRDefault="00EF4023" w:rsidP="00AF19FC">
      <w:r>
        <w:rPr>
          <w:rFonts w:hint="eastAsia"/>
        </w:rPr>
        <w:t>4、</w:t>
      </w:r>
      <w:r w:rsidR="00316632">
        <w:rPr>
          <w:rFonts w:hint="eastAsia"/>
        </w:rPr>
        <w:t>流式文件就是无结构的文件；</w:t>
      </w:r>
    </w:p>
    <w:p w14:paraId="3A371133" w14:textId="5C81D566" w:rsidR="00316632" w:rsidRDefault="002F4F5B" w:rsidP="00AF19FC">
      <w:r>
        <w:rPr>
          <w:rFonts w:hint="eastAsia"/>
        </w:rPr>
        <w:t>5、</w:t>
      </w:r>
      <w:r w:rsidR="00D15ED0">
        <w:rPr>
          <w:rFonts w:hint="eastAsia"/>
        </w:rPr>
        <w:t>从使用的角度来看，可以把设备分为：物理设备和逻辑设备；</w:t>
      </w:r>
    </w:p>
    <w:p w14:paraId="7BE4907A" w14:textId="5591EB10" w:rsidR="00D15ED0" w:rsidRDefault="008613C5" w:rsidP="00AF19FC">
      <w:r>
        <w:t>6</w:t>
      </w:r>
      <w:r>
        <w:rPr>
          <w:rFonts w:hint="eastAsia"/>
        </w:rPr>
        <w:t>、</w:t>
      </w:r>
      <w:r w:rsidR="005C0C97">
        <w:rPr>
          <w:rFonts w:hint="eastAsia"/>
        </w:rPr>
        <w:t>从信息交换单位来看，可以把设备分为：字符设备和块设备；</w:t>
      </w:r>
    </w:p>
    <w:p w14:paraId="59F398BB" w14:textId="75E2FE08" w:rsidR="00981E3A" w:rsidRDefault="00981E3A" w:rsidP="00AF19FC">
      <w:r>
        <w:rPr>
          <w:rFonts w:hint="eastAsia"/>
        </w:rPr>
        <w:t>7、</w:t>
      </w:r>
      <w:r w:rsidR="00BE0A7B">
        <w:rPr>
          <w:rFonts w:hint="eastAsia"/>
        </w:rPr>
        <w:t>用户在使用I</w:t>
      </w:r>
      <w:r w:rsidR="00BE0A7B">
        <w:t>/O</w:t>
      </w:r>
      <w:r w:rsidR="00BE0A7B">
        <w:rPr>
          <w:rFonts w:hint="eastAsia"/>
        </w:rPr>
        <w:t>设备的时候，通常采用：逻辑设备名；</w:t>
      </w:r>
    </w:p>
    <w:p w14:paraId="24C9FECD" w14:textId="77777777" w:rsidR="006851A0" w:rsidRDefault="0032618B" w:rsidP="006851A0">
      <w:r>
        <w:t>8</w:t>
      </w:r>
      <w:r>
        <w:rPr>
          <w:rFonts w:hint="eastAsia"/>
        </w:rPr>
        <w:t>、</w:t>
      </w:r>
      <w:r w:rsidR="006851A0">
        <w:rPr>
          <w:rFonts w:hint="eastAsia"/>
        </w:rPr>
        <w:t>打印机是面向字节的设备，是字符设备</w:t>
      </w:r>
      <w:r w:rsidR="006851A0">
        <w:t>,传送字节流,且是中速设备,传输速率为数千个~数万个字节/秒。</w:t>
      </w:r>
    </w:p>
    <w:p w14:paraId="7440D157" w14:textId="58282474" w:rsidR="006851A0" w:rsidRDefault="006851A0" w:rsidP="006851A0">
      <w:pPr>
        <w:ind w:firstLine="420"/>
      </w:pPr>
      <w:r>
        <w:rPr>
          <w:rFonts w:hint="eastAsia"/>
        </w:rPr>
        <w:t>1）按设备的共享属性分类</w:t>
      </w:r>
      <w:r>
        <w:t>,可把设备分成独占设备、共享设备和虚拟设备。</w:t>
      </w:r>
    </w:p>
    <w:p w14:paraId="75ABF2C2" w14:textId="2ADC8144" w:rsidR="006851A0" w:rsidRDefault="006851A0" w:rsidP="006851A0">
      <w:pPr>
        <w:ind w:firstLine="420"/>
      </w:pPr>
      <w:r>
        <w:rPr>
          <w:rFonts w:hint="eastAsia"/>
        </w:rPr>
        <w:t>2）按信息交换的单位分类</w:t>
      </w:r>
      <w:r>
        <w:t>,可把设备分成字符设备和块设备。</w:t>
      </w:r>
    </w:p>
    <w:p w14:paraId="45BB281F" w14:textId="08F2989B" w:rsidR="00AF19FC" w:rsidRDefault="006851A0" w:rsidP="006851A0">
      <w:pPr>
        <w:ind w:firstLine="420"/>
      </w:pPr>
      <w:r>
        <w:rPr>
          <w:rFonts w:hint="eastAsia"/>
        </w:rPr>
        <w:t>3）按传输速率分类</w:t>
      </w:r>
      <w:r>
        <w:t>,可把设备分成低速设备、中速设备、高速设备。</w:t>
      </w:r>
    </w:p>
    <w:p w14:paraId="5DD530CC" w14:textId="4F7A6A9E" w:rsidR="006851A0" w:rsidRDefault="006851A0" w:rsidP="006851A0">
      <w:r>
        <w:rPr>
          <w:rFonts w:hint="eastAsia"/>
        </w:rPr>
        <w:t>9、</w:t>
      </w:r>
    </w:p>
    <w:p w14:paraId="4D86C4B4" w14:textId="46350C79" w:rsidR="00AF19FC" w:rsidRPr="006851A0" w:rsidRDefault="00AF19FC" w:rsidP="00AF19FC"/>
    <w:p w14:paraId="7C2C6B0D" w14:textId="26B2426E" w:rsidR="00AF19FC" w:rsidRDefault="00AF19FC" w:rsidP="00AF19FC"/>
    <w:p w14:paraId="1FAB471C" w14:textId="77777777" w:rsidR="00E90C9B" w:rsidRDefault="00E90C9B" w:rsidP="00AF19FC"/>
    <w:p w14:paraId="107C2EFD" w14:textId="196D07E7" w:rsidR="00007AF4" w:rsidRDefault="00007AF4" w:rsidP="00007AF4">
      <w:pPr>
        <w:pStyle w:val="1"/>
      </w:pPr>
      <w:r>
        <w:rPr>
          <w:rFonts w:hint="eastAsia"/>
        </w:rPr>
        <w:t>请求分页系统：</w:t>
      </w:r>
    </w:p>
    <w:p w14:paraId="06D4E96F" w14:textId="2734724A" w:rsidR="00007AF4" w:rsidRDefault="00007AF4" w:rsidP="00007AF4">
      <w:pPr>
        <w:pStyle w:val="a7"/>
        <w:numPr>
          <w:ilvl w:val="0"/>
          <w:numId w:val="9"/>
        </w:numPr>
        <w:ind w:firstLineChars="0"/>
      </w:pPr>
      <w:r w:rsidRPr="00007AF4">
        <w:rPr>
          <w:rFonts w:hint="eastAsia"/>
        </w:rPr>
        <w:t>在请求分页系统中，页表应包括哪些数据项？每项的作用是什么？</w:t>
      </w:r>
    </w:p>
    <w:p w14:paraId="221157CD" w14:textId="66D3E43B" w:rsidR="00B1340A" w:rsidRDefault="00B1340A" w:rsidP="00B1340A">
      <w:pPr>
        <w:pStyle w:val="a7"/>
        <w:ind w:left="360" w:firstLineChars="0" w:firstLine="0"/>
      </w:pPr>
      <w:r>
        <w:t>P</w:t>
      </w:r>
      <w:r>
        <w:rPr>
          <w:rFonts w:hint="eastAsia"/>
        </w:rPr>
        <w:t>s：基本分页系统的页表中包含了页号和物理块号</w:t>
      </w:r>
      <w:r w:rsidR="002430AA">
        <w:rPr>
          <w:rFonts w:hint="eastAsia"/>
        </w:rPr>
        <w:t>（页框号）</w:t>
      </w:r>
      <w:r>
        <w:rPr>
          <w:rFonts w:hint="eastAsia"/>
        </w:rPr>
        <w:t>两个数据项；</w:t>
      </w:r>
    </w:p>
    <w:p w14:paraId="3AD0D04F" w14:textId="77777777" w:rsidR="00EC6F09" w:rsidRDefault="00007AF4" w:rsidP="00EC6F09">
      <w:pPr>
        <w:pStyle w:val="a7"/>
        <w:ind w:left="360" w:firstLineChars="0" w:firstLine="0"/>
      </w:pPr>
      <w:r w:rsidRPr="00007AF4">
        <w:rPr>
          <w:rFonts w:hint="eastAsia"/>
        </w:rPr>
        <w:t>页表应包括：</w:t>
      </w:r>
    </w:p>
    <w:p w14:paraId="40A6A629" w14:textId="155B35A5" w:rsidR="00EC6F09" w:rsidRDefault="00C14DB6" w:rsidP="00EC6F09">
      <w:pPr>
        <w:pStyle w:val="a7"/>
        <w:ind w:left="780" w:firstLineChars="0" w:firstLine="60"/>
      </w:pPr>
      <w:r>
        <w:rPr>
          <w:rFonts w:hint="eastAsia"/>
        </w:rPr>
        <w:t>1、</w:t>
      </w:r>
      <w:r w:rsidR="00007AF4" w:rsidRPr="00007AF4">
        <w:rPr>
          <w:rFonts w:hint="eastAsia"/>
        </w:rPr>
        <w:t>页号</w:t>
      </w:r>
      <w:r w:rsidR="00007AF4">
        <w:rPr>
          <w:rFonts w:hint="eastAsia"/>
        </w:rPr>
        <w:t>；</w:t>
      </w:r>
    </w:p>
    <w:p w14:paraId="1A9A1FDB" w14:textId="1E5B30A9" w:rsidR="00EC6F09" w:rsidRDefault="00C14DB6" w:rsidP="00EC6F09">
      <w:pPr>
        <w:pStyle w:val="a7"/>
        <w:ind w:left="780" w:firstLineChars="0" w:firstLine="60"/>
      </w:pPr>
      <w:r>
        <w:rPr>
          <w:rFonts w:hint="eastAsia"/>
        </w:rPr>
        <w:t>2、</w:t>
      </w:r>
      <w:r w:rsidR="00007AF4" w:rsidRPr="00007AF4">
        <w:rPr>
          <w:rFonts w:hint="eastAsia"/>
        </w:rPr>
        <w:t>物理块号</w:t>
      </w:r>
      <w:r w:rsidR="00007AF4">
        <w:rPr>
          <w:rFonts w:hint="eastAsia"/>
        </w:rPr>
        <w:t>；</w:t>
      </w:r>
    </w:p>
    <w:p w14:paraId="678E1E5B" w14:textId="2A78FDDD" w:rsidR="00EC6F09" w:rsidRDefault="00C14DB6" w:rsidP="00EC6F09">
      <w:pPr>
        <w:pStyle w:val="a7"/>
        <w:ind w:left="780" w:firstLineChars="0" w:firstLine="60"/>
      </w:pPr>
      <w:r>
        <w:rPr>
          <w:rFonts w:hint="eastAsia"/>
        </w:rPr>
        <w:t>3、</w:t>
      </w:r>
      <w:r w:rsidR="00007AF4" w:rsidRPr="00007AF4">
        <w:rPr>
          <w:rFonts w:hint="eastAsia"/>
        </w:rPr>
        <w:t>状态位</w:t>
      </w:r>
      <w:r w:rsidR="00007AF4">
        <w:t>P</w:t>
      </w:r>
      <w:r w:rsidR="00007AF4">
        <w:rPr>
          <w:rFonts w:hint="eastAsia"/>
        </w:rPr>
        <w:t>：</w:t>
      </w:r>
      <w:r w:rsidR="00007AF4" w:rsidRPr="00007AF4">
        <w:t>指示该页是否调入内存</w:t>
      </w:r>
      <w:r w:rsidR="00007AF4">
        <w:rPr>
          <w:rFonts w:hint="eastAsia"/>
        </w:rPr>
        <w:t>；</w:t>
      </w:r>
    </w:p>
    <w:p w14:paraId="0393E425" w14:textId="3CA9F6CE" w:rsidR="00EC6F09" w:rsidRDefault="00C14DB6" w:rsidP="00EC6F09">
      <w:pPr>
        <w:ind w:left="420" w:firstLine="420"/>
      </w:pPr>
      <w:r>
        <w:rPr>
          <w:rFonts w:hint="eastAsia"/>
        </w:rPr>
        <w:t>4、</w:t>
      </w:r>
      <w:r w:rsidR="00007AF4" w:rsidRPr="00007AF4">
        <w:t>访问字段A</w:t>
      </w:r>
      <w:r w:rsidR="00007AF4">
        <w:rPr>
          <w:rFonts w:hint="eastAsia"/>
        </w:rPr>
        <w:t>：</w:t>
      </w:r>
      <w:r w:rsidR="00007AF4" w:rsidRPr="00007AF4">
        <w:t>用于记录本页在一段时间内被访问的次数，或最近已有多长时间未被访问，提供给置换算法选择换出页面时参考；</w:t>
      </w:r>
    </w:p>
    <w:p w14:paraId="443D2CE4" w14:textId="1DECF693" w:rsidR="00EC6F09" w:rsidRDefault="00C14DB6" w:rsidP="00EC6F09">
      <w:pPr>
        <w:ind w:left="420" w:firstLine="420"/>
      </w:pPr>
      <w:r>
        <w:rPr>
          <w:rFonts w:hint="eastAsia"/>
        </w:rPr>
        <w:t>5、</w:t>
      </w:r>
      <w:r w:rsidR="00007AF4" w:rsidRPr="00007AF4">
        <w:t>修改位M</w:t>
      </w:r>
      <w:r w:rsidR="00A10611">
        <w:rPr>
          <w:rFonts w:hint="eastAsia"/>
        </w:rPr>
        <w:t>：</w:t>
      </w:r>
      <w:r w:rsidR="00A10611" w:rsidRPr="00007AF4">
        <w:t>表示该页在调入内存后是否被修改过；</w:t>
      </w:r>
    </w:p>
    <w:p w14:paraId="4502E58F" w14:textId="19583E4F" w:rsidR="00007AF4" w:rsidRDefault="00C14DB6" w:rsidP="00EC6F09">
      <w:pPr>
        <w:ind w:left="420" w:firstLine="420"/>
      </w:pPr>
      <w:r>
        <w:rPr>
          <w:rFonts w:hint="eastAsia"/>
        </w:rPr>
        <w:t>6、</w:t>
      </w:r>
      <w:r w:rsidR="00007AF4" w:rsidRPr="00007AF4">
        <w:t>外存地址</w:t>
      </w:r>
      <w:r w:rsidR="00A10611">
        <w:rPr>
          <w:rFonts w:hint="eastAsia"/>
        </w:rPr>
        <w:t>：</w:t>
      </w:r>
      <w:r w:rsidR="00007AF4" w:rsidRPr="00007AF4">
        <w:t>用于指出该页在外存上的地址，通常是物理块号，供调入该页时使</w:t>
      </w:r>
      <w:r w:rsidR="00007AF4" w:rsidRPr="00007AF4">
        <w:lastRenderedPageBreak/>
        <w:t>用。</w:t>
      </w:r>
    </w:p>
    <w:p w14:paraId="094B866B" w14:textId="5D6EDD6A" w:rsidR="00007AF4" w:rsidRDefault="00007AF4" w:rsidP="00DE1D66"/>
    <w:p w14:paraId="0131038D" w14:textId="5061FC1B" w:rsidR="00DE1D66" w:rsidRDefault="00DE1D66" w:rsidP="00DE1D66"/>
    <w:p w14:paraId="5A118760" w14:textId="6D8364EF" w:rsidR="00DE1D66" w:rsidRDefault="00DE1D66" w:rsidP="00DE1D66"/>
    <w:p w14:paraId="64C416B7" w14:textId="32DC86FA" w:rsidR="00DE1D66" w:rsidRDefault="00DE1D66" w:rsidP="00DE1D66">
      <w:pPr>
        <w:pStyle w:val="1"/>
      </w:pPr>
      <w:r>
        <w:rPr>
          <w:rFonts w:hint="eastAsia"/>
        </w:rPr>
        <w:t>临界区：</w:t>
      </w:r>
    </w:p>
    <w:p w14:paraId="513302DB" w14:textId="6E8C6711" w:rsidR="00DE1D66" w:rsidRDefault="00DE1D66" w:rsidP="00DE1D66">
      <w:pPr>
        <w:pStyle w:val="a7"/>
        <w:numPr>
          <w:ilvl w:val="0"/>
          <w:numId w:val="10"/>
        </w:numPr>
        <w:ind w:firstLineChars="0"/>
      </w:pPr>
      <w:r>
        <w:rPr>
          <w:rFonts w:hint="eastAsia"/>
        </w:rPr>
        <w:t>临界区是指一个访问共用资源的程序片段；</w:t>
      </w:r>
    </w:p>
    <w:p w14:paraId="65970AF6" w14:textId="2351AA63" w:rsidR="00DE1D66" w:rsidRDefault="00DE1D66" w:rsidP="000803EC"/>
    <w:p w14:paraId="0F025CD4" w14:textId="68AFE1B8" w:rsidR="000803EC" w:rsidRDefault="000803EC" w:rsidP="000803EC"/>
    <w:p w14:paraId="3E732C3B" w14:textId="6374ABD9" w:rsidR="000803EC" w:rsidRDefault="000803EC" w:rsidP="000803EC"/>
    <w:p w14:paraId="0DF18A90" w14:textId="3799E771" w:rsidR="000803EC" w:rsidRDefault="000803EC" w:rsidP="000803EC">
      <w:pPr>
        <w:pStyle w:val="1"/>
      </w:pPr>
      <w:r>
        <w:rPr>
          <w:rFonts w:hint="eastAsia"/>
        </w:rPr>
        <w:t>内存压缩（紧凑）技术：</w:t>
      </w:r>
    </w:p>
    <w:p w14:paraId="2650A3C8" w14:textId="67B1DD90" w:rsidR="000803EC" w:rsidRDefault="000803EC" w:rsidP="000803EC">
      <w:pPr>
        <w:pStyle w:val="a7"/>
        <w:numPr>
          <w:ilvl w:val="0"/>
          <w:numId w:val="11"/>
        </w:numPr>
        <w:ind w:firstLineChars="0"/>
      </w:pPr>
      <w:r>
        <w:rPr>
          <w:rFonts w:hint="eastAsia"/>
        </w:rPr>
        <w:t>把所有作业移动到内存的一端，从而在内存的另一端形成一个大的空闲分区的技术。</w:t>
      </w:r>
    </w:p>
    <w:p w14:paraId="4F18062D" w14:textId="6D3B4E4D" w:rsidR="000803EC" w:rsidRDefault="000803EC" w:rsidP="000803EC"/>
    <w:p w14:paraId="1737C25C" w14:textId="5127F1F4" w:rsidR="000803EC" w:rsidRDefault="000803EC" w:rsidP="000803EC"/>
    <w:p w14:paraId="0479EFC4" w14:textId="54EFE8AD" w:rsidR="000803EC" w:rsidRDefault="000803EC" w:rsidP="000803EC"/>
    <w:p w14:paraId="4A5810D5" w14:textId="77777777" w:rsidR="0050794E" w:rsidRDefault="0050794E" w:rsidP="0050794E">
      <w:pPr>
        <w:pStyle w:val="1"/>
      </w:pPr>
      <w:r>
        <w:rPr>
          <w:rFonts w:hint="eastAsia"/>
        </w:rPr>
        <w:t>重定位技术：</w:t>
      </w:r>
    </w:p>
    <w:p w14:paraId="2F8AA75A" w14:textId="77777777" w:rsidR="0050794E" w:rsidRDefault="0050794E" w:rsidP="0050794E">
      <w:r>
        <w:rPr>
          <w:rFonts w:hint="eastAsia"/>
        </w:rPr>
        <w:t>1、静态重定位：</w:t>
      </w:r>
      <w:r w:rsidRPr="00A5076E">
        <w:rPr>
          <w:rFonts w:hint="eastAsia"/>
        </w:rPr>
        <w:t>在程序装入内存的过程中完成</w:t>
      </w:r>
      <w:r>
        <w:rPr>
          <w:rFonts w:hint="eastAsia"/>
        </w:rPr>
        <w:t>。</w:t>
      </w:r>
      <w:r w:rsidRPr="00A5076E">
        <w:rPr>
          <w:rFonts w:hint="eastAsia"/>
        </w:rPr>
        <w:t>是指在程序开始运行前，程序中的各个地址有关的项均已完成重定位，地址变换通常是在装入时一次完成的，以后不再改变，</w:t>
      </w:r>
    </w:p>
    <w:p w14:paraId="7542F7B7" w14:textId="77777777" w:rsidR="0050794E" w:rsidRDefault="0050794E" w:rsidP="0050794E">
      <w:r>
        <w:rPr>
          <w:rFonts w:hint="eastAsia"/>
        </w:rPr>
        <w:t>2、动态重定位：</w:t>
      </w:r>
      <w:r w:rsidRPr="003C5590">
        <w:rPr>
          <w:rFonts w:hint="eastAsia"/>
        </w:rPr>
        <w:t>动态重定位即在程序运行过程中要访问数据时再进行逻辑地址与物理地址的变换</w:t>
      </w:r>
      <w:r>
        <w:rPr>
          <w:rFonts w:hint="eastAsia"/>
        </w:rPr>
        <w:t>（</w:t>
      </w:r>
      <w:r w:rsidRPr="003C5590">
        <w:rPr>
          <w:rFonts w:hint="eastAsia"/>
        </w:rPr>
        <w:t>即在逐条指令执行时完成地址映射</w:t>
      </w:r>
      <w:r>
        <w:rPr>
          <w:rFonts w:hint="eastAsia"/>
        </w:rPr>
        <w:t>），即：目标程序可以不经过任何改动就装入物理内存；</w:t>
      </w:r>
    </w:p>
    <w:p w14:paraId="25262763" w14:textId="71E88A9E" w:rsidR="0050794E" w:rsidRDefault="0050794E" w:rsidP="0050794E">
      <w:r>
        <w:t>3</w:t>
      </w:r>
      <w:r>
        <w:rPr>
          <w:rFonts w:hint="eastAsia"/>
        </w:rPr>
        <w:t>、</w:t>
      </w:r>
      <w:r w:rsidR="00635E1A">
        <w:rPr>
          <w:rFonts w:hint="eastAsia"/>
        </w:rPr>
        <w:t>程序的装入包括：绝对装入方式、静态重定位（可重定位装入方式）和动态重定位（动态运行时装入方式）；</w:t>
      </w:r>
    </w:p>
    <w:p w14:paraId="011AC7AA" w14:textId="2A0ED638" w:rsidR="00D26921" w:rsidRDefault="003A45FD" w:rsidP="0050794E">
      <w:r>
        <w:rPr>
          <w:rFonts w:hint="eastAsia"/>
        </w:rPr>
        <w:t>4、</w:t>
      </w:r>
    </w:p>
    <w:p w14:paraId="43C1B6D7" w14:textId="77777777" w:rsidR="0050794E" w:rsidRPr="00635E1A" w:rsidRDefault="0050794E" w:rsidP="0050794E"/>
    <w:p w14:paraId="79902095" w14:textId="77777777" w:rsidR="0050794E" w:rsidRDefault="0050794E" w:rsidP="0050794E"/>
    <w:p w14:paraId="293EE319" w14:textId="77777777" w:rsidR="0050794E" w:rsidRDefault="0050794E" w:rsidP="0050794E"/>
    <w:p w14:paraId="4DEE96A7" w14:textId="24D99479" w:rsidR="00035A7F" w:rsidRDefault="00035A7F" w:rsidP="00035A7F">
      <w:pPr>
        <w:pStyle w:val="1"/>
      </w:pPr>
      <w:r>
        <w:rPr>
          <w:rFonts w:hint="eastAsia"/>
        </w:rPr>
        <w:t>磁盘调度算法：</w:t>
      </w:r>
    </w:p>
    <w:p w14:paraId="4A21B05C" w14:textId="22F255CC" w:rsidR="00035A7F" w:rsidRDefault="00035A7F" w:rsidP="00035A7F">
      <w:pPr>
        <w:pStyle w:val="a7"/>
        <w:numPr>
          <w:ilvl w:val="0"/>
          <w:numId w:val="12"/>
        </w:numPr>
        <w:ind w:firstLineChars="0"/>
      </w:pPr>
      <w:r>
        <w:rPr>
          <w:rFonts w:hint="eastAsia"/>
        </w:rPr>
        <w:t>只有N步S</w:t>
      </w:r>
      <w:r>
        <w:t>CAN</w:t>
      </w:r>
      <w:r>
        <w:rPr>
          <w:rFonts w:hint="eastAsia"/>
        </w:rPr>
        <w:t>可以避免磁臂粘着的现象发生；</w:t>
      </w:r>
    </w:p>
    <w:p w14:paraId="3ACB43BC" w14:textId="7FB7842B" w:rsidR="00035A7F" w:rsidRDefault="00035A7F" w:rsidP="00B12170"/>
    <w:p w14:paraId="3E565437" w14:textId="10E99FB8" w:rsidR="00B12170" w:rsidRDefault="00B12170" w:rsidP="00B12170"/>
    <w:p w14:paraId="6DA1123C" w14:textId="57457112" w:rsidR="00B12170" w:rsidRDefault="00B12170" w:rsidP="00B12170"/>
    <w:p w14:paraId="1E0FA153" w14:textId="3B1AA8CB" w:rsidR="00B12170" w:rsidRDefault="00B12170" w:rsidP="00B12170">
      <w:pPr>
        <w:pStyle w:val="1"/>
      </w:pPr>
      <w:r>
        <w:rPr>
          <w:rFonts w:hint="eastAsia"/>
        </w:rPr>
        <w:t>页式、段式、段页式、动态分区方式：</w:t>
      </w:r>
    </w:p>
    <w:p w14:paraId="08CA4C04" w14:textId="658AD25B" w:rsidR="00B12170" w:rsidRDefault="00B12170" w:rsidP="00B12170">
      <w:pPr>
        <w:pStyle w:val="a7"/>
        <w:numPr>
          <w:ilvl w:val="0"/>
          <w:numId w:val="13"/>
        </w:numPr>
        <w:ind w:firstLineChars="0"/>
      </w:pPr>
      <w:r>
        <w:rPr>
          <w:rFonts w:hint="eastAsia"/>
        </w:rPr>
        <w:t>会产生外部碎片的是：段式、动态分区方式；</w:t>
      </w:r>
    </w:p>
    <w:p w14:paraId="69DDB328" w14:textId="19B4E0FA" w:rsidR="00B12170" w:rsidRDefault="00B12170" w:rsidP="00B12170">
      <w:pPr>
        <w:pStyle w:val="a7"/>
        <w:numPr>
          <w:ilvl w:val="0"/>
          <w:numId w:val="13"/>
        </w:numPr>
        <w:ind w:firstLineChars="0"/>
      </w:pPr>
      <w:r>
        <w:rPr>
          <w:rFonts w:hint="eastAsia"/>
        </w:rPr>
        <w:t>会产生内部碎片的是：页式、段页式</w:t>
      </w:r>
      <w:r w:rsidR="006F6B8F">
        <w:rPr>
          <w:rFonts w:hint="eastAsia"/>
        </w:rPr>
        <w:t>；</w:t>
      </w:r>
    </w:p>
    <w:p w14:paraId="4B278A39" w14:textId="361438BE" w:rsidR="006F6B8F" w:rsidRDefault="006F6B8F" w:rsidP="00E741C4"/>
    <w:p w14:paraId="40D1AE16" w14:textId="47104C65" w:rsidR="00E741C4" w:rsidRDefault="00E741C4" w:rsidP="00E741C4"/>
    <w:p w14:paraId="574FA6B1" w14:textId="25BAB2A3" w:rsidR="00E741C4" w:rsidRDefault="00E741C4" w:rsidP="00E741C4"/>
    <w:p w14:paraId="0663E4FF" w14:textId="5AEC9FD7" w:rsidR="00E741C4" w:rsidRDefault="00E741C4" w:rsidP="006F6633">
      <w:pPr>
        <w:pStyle w:val="1"/>
      </w:pPr>
      <w:r>
        <w:rPr>
          <w:rFonts w:hint="eastAsia"/>
        </w:rPr>
        <w:t>操作系统：</w:t>
      </w:r>
    </w:p>
    <w:p w14:paraId="42BCE3A1" w14:textId="5A85D14E" w:rsidR="00E741C4" w:rsidRDefault="00546C32" w:rsidP="00546C32">
      <w:pPr>
        <w:pStyle w:val="a7"/>
        <w:numPr>
          <w:ilvl w:val="0"/>
          <w:numId w:val="16"/>
        </w:numPr>
        <w:ind w:firstLineChars="0"/>
      </w:pPr>
      <w:r>
        <w:rPr>
          <w:rFonts w:hint="eastAsia"/>
        </w:rPr>
        <w:t>操作系统是控制应用程序的执行，并充当应用程序和计算机硬件之间的接口；</w:t>
      </w:r>
    </w:p>
    <w:p w14:paraId="463AD839" w14:textId="6C4B75B6" w:rsidR="00546C32" w:rsidRDefault="0050794E" w:rsidP="0050794E">
      <w:pPr>
        <w:pStyle w:val="a7"/>
        <w:numPr>
          <w:ilvl w:val="0"/>
          <w:numId w:val="16"/>
        </w:numPr>
        <w:ind w:firstLineChars="0"/>
      </w:pPr>
      <w:r>
        <w:rPr>
          <w:rFonts w:hint="eastAsia"/>
        </w:rPr>
        <w:t>操作系统的有效性包含：提高系统资源的利用率和提高系统的吞吐量；</w:t>
      </w:r>
    </w:p>
    <w:p w14:paraId="7B46F5AA" w14:textId="1E4AF44F" w:rsidR="0050794E" w:rsidRDefault="00614869" w:rsidP="0050794E">
      <w:pPr>
        <w:pStyle w:val="a7"/>
        <w:numPr>
          <w:ilvl w:val="0"/>
          <w:numId w:val="16"/>
        </w:numPr>
        <w:ind w:firstLineChars="0"/>
      </w:pPr>
      <w:r w:rsidRPr="00614869">
        <w:rPr>
          <w:rFonts w:hint="eastAsia"/>
        </w:rPr>
        <w:t>操作系统与硬件有关与应用无关</w:t>
      </w:r>
      <w:r>
        <w:rPr>
          <w:rFonts w:hint="eastAsia"/>
        </w:rPr>
        <w:t>；</w:t>
      </w:r>
    </w:p>
    <w:p w14:paraId="3C8B4C39" w14:textId="77777777" w:rsidR="00614869" w:rsidRDefault="00614869" w:rsidP="0050794E">
      <w:pPr>
        <w:pStyle w:val="a7"/>
        <w:numPr>
          <w:ilvl w:val="0"/>
          <w:numId w:val="16"/>
        </w:numPr>
        <w:ind w:firstLineChars="0"/>
      </w:pPr>
    </w:p>
    <w:p w14:paraId="63F36661" w14:textId="08D3CC26" w:rsidR="006F6633" w:rsidRDefault="006F6633" w:rsidP="006F6633"/>
    <w:p w14:paraId="404B9284" w14:textId="77777777" w:rsidR="00E90C9B" w:rsidRDefault="00E90C9B" w:rsidP="006F6633"/>
    <w:p w14:paraId="4C2931E9" w14:textId="636C9168" w:rsidR="006F6633" w:rsidRDefault="006F6633" w:rsidP="006F6633"/>
    <w:p w14:paraId="571333D9" w14:textId="4FC49600" w:rsidR="006F6633" w:rsidRDefault="006F6633" w:rsidP="006F6633">
      <w:pPr>
        <w:pStyle w:val="1"/>
      </w:pPr>
      <w:r>
        <w:rPr>
          <w:rFonts w:hint="eastAsia"/>
        </w:rPr>
        <w:t>内存分配</w:t>
      </w:r>
      <w:r w:rsidR="00520D2C">
        <w:rPr>
          <w:rFonts w:hint="eastAsia"/>
        </w:rPr>
        <w:t>策略</w:t>
      </w:r>
      <w:r>
        <w:rPr>
          <w:rFonts w:hint="eastAsia"/>
        </w:rPr>
        <w:t>：</w:t>
      </w:r>
    </w:p>
    <w:p w14:paraId="281153E0" w14:textId="1D1BF9ED" w:rsidR="006F6633" w:rsidRDefault="006F6633" w:rsidP="006F6633">
      <w:pPr>
        <w:pStyle w:val="a7"/>
        <w:numPr>
          <w:ilvl w:val="0"/>
          <w:numId w:val="17"/>
        </w:numPr>
        <w:ind w:firstLineChars="0"/>
      </w:pPr>
      <w:r>
        <w:rPr>
          <w:rFonts w:hint="eastAsia"/>
        </w:rPr>
        <w:t>最佳适应算法是按 空闲区大小递增的顺序 形成空闲分区链；</w:t>
      </w:r>
    </w:p>
    <w:p w14:paraId="4772E084" w14:textId="48255E9B" w:rsidR="006F6633" w:rsidRDefault="00520D2C" w:rsidP="00520D2C">
      <w:pPr>
        <w:pStyle w:val="a7"/>
        <w:numPr>
          <w:ilvl w:val="0"/>
          <w:numId w:val="17"/>
        </w:numPr>
        <w:ind w:firstLineChars="0"/>
      </w:pPr>
      <w:r>
        <w:rPr>
          <w:rFonts w:hint="eastAsia"/>
        </w:rPr>
        <w:t>内存分配策略需要考虑：最小物理块数的确定、物理块的分配策略和物理块的分配算法；</w:t>
      </w:r>
    </w:p>
    <w:p w14:paraId="4CFE057D" w14:textId="77777777" w:rsidR="00520D2C" w:rsidRDefault="00520D2C" w:rsidP="00520D2C">
      <w:pPr>
        <w:pStyle w:val="a7"/>
        <w:numPr>
          <w:ilvl w:val="0"/>
          <w:numId w:val="17"/>
        </w:numPr>
        <w:ind w:firstLineChars="0"/>
      </w:pPr>
    </w:p>
    <w:p w14:paraId="438F1BFB" w14:textId="64314785" w:rsidR="006A5A1E" w:rsidRDefault="006A5A1E" w:rsidP="006A5A1E"/>
    <w:p w14:paraId="5191A344" w14:textId="2E409B16" w:rsidR="006A5A1E" w:rsidRDefault="006A5A1E" w:rsidP="006A5A1E"/>
    <w:p w14:paraId="7F8A5941" w14:textId="77777777" w:rsidR="00E90C9B" w:rsidRDefault="00E90C9B" w:rsidP="006A5A1E"/>
    <w:p w14:paraId="0AC08DC7" w14:textId="375B524A" w:rsidR="006A5A1E" w:rsidRDefault="006A5A1E" w:rsidP="006A5A1E">
      <w:pPr>
        <w:pStyle w:val="1"/>
      </w:pPr>
      <w:r>
        <w:rPr>
          <w:rFonts w:hint="eastAsia"/>
        </w:rPr>
        <w:t>虚拟存储管理系统：</w:t>
      </w:r>
    </w:p>
    <w:p w14:paraId="4570BDA5" w14:textId="74F27D64" w:rsidR="006A5A1E" w:rsidRDefault="006A5A1E" w:rsidP="006A5A1E">
      <w:pPr>
        <w:pStyle w:val="a7"/>
        <w:numPr>
          <w:ilvl w:val="0"/>
          <w:numId w:val="18"/>
        </w:numPr>
        <w:ind w:firstLineChars="0"/>
      </w:pPr>
      <w:r>
        <w:rPr>
          <w:rFonts w:hint="eastAsia"/>
        </w:rPr>
        <w:t>基础是程序的局部性原理；</w:t>
      </w:r>
    </w:p>
    <w:p w14:paraId="0B591E77" w14:textId="034D9F31" w:rsidR="006A5A1E" w:rsidRDefault="006A5A1E" w:rsidP="00C844A9"/>
    <w:p w14:paraId="53E0BF24" w14:textId="7011A597" w:rsidR="00C844A9" w:rsidRDefault="00C844A9" w:rsidP="00C844A9"/>
    <w:p w14:paraId="700A76B5" w14:textId="5C78EA79" w:rsidR="00C844A9" w:rsidRDefault="00C844A9" w:rsidP="00C844A9"/>
    <w:p w14:paraId="25C81361" w14:textId="2429E084" w:rsidR="00C844A9" w:rsidRDefault="00C844A9" w:rsidP="00C844A9">
      <w:pPr>
        <w:pStyle w:val="1"/>
      </w:pPr>
      <w:r>
        <w:rPr>
          <w:rFonts w:hint="eastAsia"/>
        </w:rPr>
        <w:lastRenderedPageBreak/>
        <w:t>特权指令：</w:t>
      </w:r>
    </w:p>
    <w:p w14:paraId="5419DB7E" w14:textId="77777777" w:rsidR="00836684" w:rsidRDefault="00937938" w:rsidP="00836684">
      <w:pPr>
        <w:pStyle w:val="a7"/>
        <w:numPr>
          <w:ilvl w:val="0"/>
          <w:numId w:val="19"/>
        </w:numPr>
        <w:ind w:firstLineChars="0"/>
      </w:pPr>
      <w:r w:rsidRPr="00937938">
        <w:rPr>
          <w:rFonts w:hint="eastAsia"/>
        </w:rPr>
        <w:t>特权指令指具有特殊权限的指令</w:t>
      </w:r>
      <w:r w:rsidR="00836684">
        <w:rPr>
          <w:rFonts w:hint="eastAsia"/>
        </w:rPr>
        <w:t>，</w:t>
      </w:r>
      <w:r w:rsidRPr="00937938">
        <w:rPr>
          <w:rFonts w:hint="eastAsia"/>
        </w:rPr>
        <w:t>这类指令只用于操作系统或其他系统软件</w:t>
      </w:r>
      <w:r w:rsidR="00836684">
        <w:rPr>
          <w:rFonts w:hint="eastAsia"/>
        </w:rPr>
        <w:t>。</w:t>
      </w:r>
    </w:p>
    <w:p w14:paraId="3C7F2479" w14:textId="13F90AA3" w:rsidR="00836684" w:rsidRDefault="00836684" w:rsidP="00836684">
      <w:pPr>
        <w:pStyle w:val="a7"/>
        <w:ind w:left="360" w:firstLineChars="0" w:firstLine="0"/>
      </w:pPr>
      <w:r>
        <w:rPr>
          <w:rFonts w:hint="eastAsia"/>
        </w:rPr>
        <w:t>常见的特权指令有以下几种</w:t>
      </w:r>
      <w:r>
        <w:t>:</w:t>
      </w:r>
    </w:p>
    <w:p w14:paraId="74A6FEA2" w14:textId="13915ECE" w:rsidR="00836684" w:rsidRDefault="00836684" w:rsidP="00836684">
      <w:pPr>
        <w:pStyle w:val="a7"/>
        <w:ind w:left="360" w:firstLineChars="0" w:firstLine="0"/>
      </w:pPr>
      <w:r>
        <w:rPr>
          <w:rFonts w:hint="eastAsia"/>
        </w:rPr>
        <w:t>（</w:t>
      </w:r>
      <w:r>
        <w:t>1）有关对I/O设备使用的指令</w:t>
      </w:r>
      <w:r w:rsidR="002078A7">
        <w:rPr>
          <w:rFonts w:hint="eastAsia"/>
        </w:rPr>
        <w:t>。</w:t>
      </w:r>
      <w:r>
        <w:t>如启动I/O设备</w:t>
      </w:r>
      <w:r w:rsidR="007B259D">
        <w:rPr>
          <w:rFonts w:hint="eastAsia"/>
        </w:rPr>
        <w:t>（外设）</w:t>
      </w:r>
      <w:r>
        <w:t>指令、测试I/O设备工作状态和控制I/O设备动作的指令等</w:t>
      </w:r>
      <w:r w:rsidR="002078A7">
        <w:rPr>
          <w:rFonts w:hint="eastAsia"/>
        </w:rPr>
        <w:t>；</w:t>
      </w:r>
    </w:p>
    <w:p w14:paraId="45839466" w14:textId="1EFF0D31" w:rsidR="00836684" w:rsidRDefault="00836684" w:rsidP="00836684">
      <w:pPr>
        <w:pStyle w:val="a7"/>
        <w:ind w:left="360" w:firstLineChars="0" w:firstLine="0"/>
      </w:pPr>
      <w:r>
        <w:rPr>
          <w:rFonts w:hint="eastAsia"/>
        </w:rPr>
        <w:t>（</w:t>
      </w:r>
      <w:r>
        <w:t>2）有关访问程序状态的指令</w:t>
      </w:r>
      <w:r w:rsidR="002078A7">
        <w:rPr>
          <w:rFonts w:hint="eastAsia"/>
        </w:rPr>
        <w:t>，</w:t>
      </w:r>
      <w:r>
        <w:t>如对程序状态字（PSW）的指令等。</w:t>
      </w:r>
    </w:p>
    <w:p w14:paraId="472AEF7C" w14:textId="7C24EB44" w:rsidR="00760A30" w:rsidRDefault="00836684" w:rsidP="00760A30">
      <w:pPr>
        <w:pStyle w:val="a7"/>
        <w:ind w:left="360" w:firstLineChars="0" w:firstLine="0"/>
      </w:pPr>
      <w:r>
        <w:rPr>
          <w:rFonts w:hint="eastAsia"/>
        </w:rPr>
        <w:t>（</w:t>
      </w:r>
      <w:r>
        <w:t>3）存取特殊寄存器指令</w:t>
      </w:r>
      <w:r w:rsidR="002078A7">
        <w:rPr>
          <w:rFonts w:hint="eastAsia"/>
        </w:rPr>
        <w:t>，</w:t>
      </w:r>
      <w:r>
        <w:t>如存取中断寄存器、时钟寄存器等指令。</w:t>
      </w:r>
    </w:p>
    <w:p w14:paraId="2F6297ED" w14:textId="746B1B43" w:rsidR="00760A30" w:rsidRDefault="00760A30" w:rsidP="00760A30">
      <w:pPr>
        <w:pStyle w:val="a7"/>
        <w:ind w:left="360" w:firstLineChars="0" w:firstLine="0"/>
      </w:pPr>
    </w:p>
    <w:p w14:paraId="4C01D412" w14:textId="1142E865" w:rsidR="00760A30" w:rsidRDefault="00760A30" w:rsidP="00760A30">
      <w:pPr>
        <w:pStyle w:val="a7"/>
        <w:ind w:left="360" w:firstLineChars="0" w:firstLine="0"/>
      </w:pPr>
      <w:r>
        <w:t>E</w:t>
      </w:r>
      <w:r>
        <w:rPr>
          <w:rFonts w:hint="eastAsia"/>
        </w:rPr>
        <w:t>g：启动外设指令、关中断指令和关机指令；</w:t>
      </w:r>
    </w:p>
    <w:p w14:paraId="4EDA1626" w14:textId="3EA5F39E" w:rsidR="00760A30" w:rsidRDefault="00760A30" w:rsidP="00760A30">
      <w:pPr>
        <w:pStyle w:val="a7"/>
        <w:ind w:left="360" w:firstLineChars="0" w:firstLine="0"/>
      </w:pPr>
      <w:r>
        <w:rPr>
          <w:rFonts w:hint="eastAsia"/>
        </w:rPr>
        <w:t>系统调用指令不是特权指令。</w:t>
      </w:r>
    </w:p>
    <w:p w14:paraId="0CCEC1CC" w14:textId="5FAA6A06" w:rsidR="00760A30" w:rsidRDefault="00760A30" w:rsidP="00760A30">
      <w:pPr>
        <w:pStyle w:val="a7"/>
        <w:numPr>
          <w:ilvl w:val="0"/>
          <w:numId w:val="19"/>
        </w:numPr>
        <w:ind w:firstLineChars="0"/>
      </w:pPr>
      <w:r>
        <w:rPr>
          <w:rFonts w:hint="eastAsia"/>
        </w:rPr>
        <w:t>访管指令是一类机器指令，执行访管指令可以引起访管中断。访管指令不是特权指令，它可在</w:t>
      </w:r>
      <w:r w:rsidR="003B4B15">
        <w:rPr>
          <w:rFonts w:hint="eastAsia"/>
        </w:rPr>
        <w:t>用户</w:t>
      </w:r>
      <w:r>
        <w:rPr>
          <w:rFonts w:hint="eastAsia"/>
        </w:rPr>
        <w:t>态下运行，也可在管态下运行。</w:t>
      </w:r>
    </w:p>
    <w:p w14:paraId="7196B793" w14:textId="2F97BE4A" w:rsidR="00937938" w:rsidRDefault="00760A30" w:rsidP="00760A30">
      <w:pPr>
        <w:pStyle w:val="a7"/>
        <w:numPr>
          <w:ilvl w:val="0"/>
          <w:numId w:val="19"/>
        </w:numPr>
        <w:ind w:firstLineChars="0"/>
      </w:pPr>
      <w:r>
        <w:rPr>
          <w:rFonts w:hint="eastAsia"/>
        </w:rPr>
        <w:t>系统调用不是机器指令，每个系统调用命令相当于一个函数；在系统调用命令中，总是包含一条访管指令，当系统调用执行到访管指令时，就引起访管中断，在进入中断处理程序后便由算态转入管态。在管态下，可以执行特权指令完成操作系统提供的功能。当中断处理程序结束后又从管态返回算态。当用户程序想要操作系统提供服务时，就可以在用户程序中使用系统调用命令，它是操作系统与用户的编程的接口。</w:t>
      </w:r>
    </w:p>
    <w:p w14:paraId="6B6BF1A0" w14:textId="17FBE5B1" w:rsidR="00760A30" w:rsidRDefault="00760A30" w:rsidP="00DD61B6"/>
    <w:p w14:paraId="35A76DC6" w14:textId="732B20CA" w:rsidR="00DD61B6" w:rsidRDefault="00DD61B6" w:rsidP="00DD61B6"/>
    <w:p w14:paraId="5895D9BF" w14:textId="07CF51AD" w:rsidR="00DD61B6" w:rsidRDefault="00DD61B6" w:rsidP="00DD61B6"/>
    <w:p w14:paraId="377D12CB" w14:textId="6E333505" w:rsidR="00DD61B6" w:rsidRDefault="00DD61B6" w:rsidP="00DD61B6">
      <w:pPr>
        <w:pStyle w:val="1"/>
      </w:pPr>
      <w:r>
        <w:rPr>
          <w:rFonts w:hint="eastAsia"/>
        </w:rPr>
        <w:t>缓冲：</w:t>
      </w:r>
    </w:p>
    <w:p w14:paraId="3D85FE66" w14:textId="7E55D26F" w:rsidR="00DD61B6" w:rsidRDefault="00DD61B6" w:rsidP="00DD61B6">
      <w:pPr>
        <w:pStyle w:val="a7"/>
        <w:numPr>
          <w:ilvl w:val="0"/>
          <w:numId w:val="20"/>
        </w:numPr>
        <w:ind w:firstLineChars="0"/>
      </w:pPr>
      <w:r>
        <w:rPr>
          <w:rFonts w:hint="eastAsia"/>
        </w:rPr>
        <w:t>缓冲能缓和C</w:t>
      </w:r>
      <w:r>
        <w:t>PU</w:t>
      </w:r>
      <w:r>
        <w:rPr>
          <w:rFonts w:hint="eastAsia"/>
        </w:rPr>
        <w:t>与I</w:t>
      </w:r>
      <w:r>
        <w:t>/O</w:t>
      </w:r>
      <w:r>
        <w:rPr>
          <w:rFonts w:hint="eastAsia"/>
        </w:rPr>
        <w:t>设备间速度不匹配的矛盾；</w:t>
      </w:r>
    </w:p>
    <w:p w14:paraId="45C6FFF2" w14:textId="7CA7D69F" w:rsidR="00DD61B6" w:rsidRDefault="00DD61B6" w:rsidP="00DD61B6">
      <w:pPr>
        <w:pStyle w:val="a7"/>
        <w:numPr>
          <w:ilvl w:val="0"/>
          <w:numId w:val="20"/>
        </w:numPr>
        <w:ind w:firstLineChars="0"/>
      </w:pPr>
      <w:r>
        <w:rPr>
          <w:rFonts w:hint="eastAsia"/>
        </w:rPr>
        <w:t>缓冲能减少I</w:t>
      </w:r>
      <w:r>
        <w:t>/O</w:t>
      </w:r>
      <w:r>
        <w:rPr>
          <w:rFonts w:hint="eastAsia"/>
        </w:rPr>
        <w:t>操作对C</w:t>
      </w:r>
      <w:r>
        <w:t>PU</w:t>
      </w:r>
      <w:r>
        <w:rPr>
          <w:rFonts w:hint="eastAsia"/>
        </w:rPr>
        <w:t>的中断频率；</w:t>
      </w:r>
    </w:p>
    <w:p w14:paraId="4DE1963C" w14:textId="13E8A97C" w:rsidR="00DD61B6" w:rsidRDefault="00DD61B6" w:rsidP="00DD61B6">
      <w:pPr>
        <w:pStyle w:val="a7"/>
        <w:numPr>
          <w:ilvl w:val="0"/>
          <w:numId w:val="20"/>
        </w:numPr>
        <w:ind w:firstLineChars="0"/>
      </w:pPr>
      <w:r>
        <w:rPr>
          <w:rFonts w:hint="eastAsia"/>
        </w:rPr>
        <w:t>缓冲能协调数据处理</w:t>
      </w:r>
      <w:r w:rsidR="0027625C">
        <w:rPr>
          <w:rFonts w:hint="eastAsia"/>
        </w:rPr>
        <w:t>单位</w:t>
      </w:r>
      <w:r>
        <w:rPr>
          <w:rFonts w:hint="eastAsia"/>
        </w:rPr>
        <w:t>和传输单位不匹配的问题；</w:t>
      </w:r>
    </w:p>
    <w:p w14:paraId="007E5181" w14:textId="0A29B012" w:rsidR="00E90C9B" w:rsidRDefault="00E90C9B" w:rsidP="00E90C9B"/>
    <w:p w14:paraId="7C544EF8" w14:textId="49667548" w:rsidR="00E90C9B" w:rsidRDefault="00E90C9B" w:rsidP="00E90C9B"/>
    <w:p w14:paraId="7AAE284A" w14:textId="77777777" w:rsidR="00E90C9B" w:rsidRPr="006A5A1E" w:rsidRDefault="00E90C9B" w:rsidP="00E90C9B"/>
    <w:p w14:paraId="435B6605" w14:textId="0D6863D9" w:rsidR="00AF19FC" w:rsidRDefault="00B934E1" w:rsidP="00B934E1">
      <w:pPr>
        <w:pStyle w:val="1"/>
      </w:pPr>
      <w:r>
        <w:rPr>
          <w:rFonts w:hint="eastAsia"/>
        </w:rPr>
        <w:t>P</w:t>
      </w:r>
      <w:r>
        <w:t>S</w:t>
      </w:r>
      <w:r>
        <w:rPr>
          <w:rFonts w:hint="eastAsia"/>
        </w:rPr>
        <w:t>：</w:t>
      </w:r>
    </w:p>
    <w:p w14:paraId="78CB311A" w14:textId="6A3B56E8" w:rsidR="00B934E1" w:rsidRDefault="00B934E1" w:rsidP="00B934E1">
      <w:pPr>
        <w:pStyle w:val="a7"/>
        <w:numPr>
          <w:ilvl w:val="0"/>
          <w:numId w:val="8"/>
        </w:numPr>
        <w:ind w:firstLineChars="0"/>
      </w:pPr>
      <w:r>
        <w:rPr>
          <w:rFonts w:hint="eastAsia"/>
        </w:rPr>
        <w:t>请求分页存储管理方式和请求调页存储管理方式是一个东西；</w:t>
      </w:r>
    </w:p>
    <w:p w14:paraId="0E9E2E34" w14:textId="63DB66B8" w:rsidR="00695A8B" w:rsidRDefault="00695A8B" w:rsidP="00695A8B">
      <w:pPr>
        <w:pStyle w:val="a7"/>
        <w:numPr>
          <w:ilvl w:val="0"/>
          <w:numId w:val="8"/>
        </w:numPr>
        <w:ind w:firstLineChars="0"/>
      </w:pPr>
      <w:r>
        <w:rPr>
          <w:rFonts w:hint="eastAsia"/>
        </w:rPr>
        <w:t>并发和并行的区别：</w:t>
      </w:r>
    </w:p>
    <w:p w14:paraId="73009F8B" w14:textId="6E7C06DA" w:rsidR="00695A8B" w:rsidRDefault="00695A8B" w:rsidP="00695A8B">
      <w:pPr>
        <w:pStyle w:val="a7"/>
        <w:numPr>
          <w:ilvl w:val="0"/>
          <w:numId w:val="14"/>
        </w:numPr>
        <w:ind w:firstLineChars="0"/>
      </w:pPr>
      <w:r>
        <w:rPr>
          <w:rFonts w:hint="eastAsia"/>
        </w:rPr>
        <w:t>并发：</w:t>
      </w:r>
      <w:r w:rsidR="005159F8">
        <w:rPr>
          <w:rFonts w:hint="eastAsia"/>
        </w:rPr>
        <w:t>单处理器：A</w:t>
      </w:r>
      <w:r w:rsidR="005159F8">
        <w:t>1</w:t>
      </w:r>
      <w:r w:rsidR="005159F8">
        <w:rPr>
          <w:rFonts w:hint="eastAsia"/>
        </w:rPr>
        <w:t>、</w:t>
      </w:r>
      <w:r w:rsidR="005159F8">
        <w:t>B1</w:t>
      </w:r>
      <w:r w:rsidR="005159F8">
        <w:rPr>
          <w:rFonts w:hint="eastAsia"/>
        </w:rPr>
        <w:t>、</w:t>
      </w:r>
      <w:r w:rsidR="005159F8">
        <w:t>A</w:t>
      </w:r>
      <w:r w:rsidR="005159F8">
        <w:rPr>
          <w:rFonts w:hint="eastAsia"/>
        </w:rPr>
        <w:t>2、</w:t>
      </w:r>
      <w:r w:rsidR="005159F8">
        <w:t>B2</w:t>
      </w:r>
      <w:r w:rsidR="005159F8">
        <w:rPr>
          <w:rFonts w:hint="eastAsia"/>
        </w:rPr>
        <w:t>、</w:t>
      </w:r>
      <w:r w:rsidR="005159F8">
        <w:t>A3</w:t>
      </w:r>
      <w:r w:rsidR="005159F8">
        <w:rPr>
          <w:rFonts w:hint="eastAsia"/>
        </w:rPr>
        <w:t>、</w:t>
      </w:r>
      <w:r w:rsidR="005159F8">
        <w:t>C3</w:t>
      </w:r>
      <w:r w:rsidR="005159F8">
        <w:rPr>
          <w:rFonts w:hint="eastAsia"/>
        </w:rPr>
        <w:t>等交替运行；</w:t>
      </w:r>
    </w:p>
    <w:p w14:paraId="11CBFC3C" w14:textId="1EF2BCF1" w:rsidR="00695A8B" w:rsidRDefault="00695A8B" w:rsidP="00695A8B">
      <w:pPr>
        <w:pStyle w:val="a7"/>
        <w:numPr>
          <w:ilvl w:val="0"/>
          <w:numId w:val="14"/>
        </w:numPr>
        <w:ind w:firstLineChars="0"/>
      </w:pPr>
      <w:r>
        <w:rPr>
          <w:rFonts w:hint="eastAsia"/>
        </w:rPr>
        <w:t>并行：</w:t>
      </w:r>
      <w:r w:rsidR="0067158D">
        <w:rPr>
          <w:rFonts w:hint="eastAsia"/>
        </w:rPr>
        <w:t>双处理器：</w:t>
      </w:r>
      <w:r w:rsidR="0067158D">
        <w:t>A</w:t>
      </w:r>
      <w:r w:rsidR="000C2189">
        <w:rPr>
          <w:rFonts w:hint="eastAsia"/>
        </w:rPr>
        <w:t>、</w:t>
      </w:r>
      <w:r w:rsidR="0067158D">
        <w:t>B</w:t>
      </w:r>
      <w:r w:rsidR="0067158D">
        <w:rPr>
          <w:rFonts w:hint="eastAsia"/>
        </w:rPr>
        <w:t>、</w:t>
      </w:r>
      <w:r w:rsidR="0067158D">
        <w:t>C</w:t>
      </w:r>
      <w:r w:rsidR="0067158D">
        <w:rPr>
          <w:rFonts w:hint="eastAsia"/>
        </w:rPr>
        <w:t>、</w:t>
      </w:r>
      <w:r w:rsidR="0067158D">
        <w:t>D</w:t>
      </w:r>
      <w:r w:rsidR="0067158D">
        <w:rPr>
          <w:rFonts w:hint="eastAsia"/>
        </w:rPr>
        <w:t>、</w:t>
      </w:r>
      <w:r w:rsidR="0067158D">
        <w:t>E</w:t>
      </w:r>
      <w:r w:rsidR="0067158D">
        <w:rPr>
          <w:rFonts w:hint="eastAsia"/>
        </w:rPr>
        <w:t>、</w:t>
      </w:r>
      <w:r w:rsidR="0067158D">
        <w:t>F</w:t>
      </w:r>
      <w:r w:rsidR="0067158D">
        <w:rPr>
          <w:rFonts w:hint="eastAsia"/>
        </w:rPr>
        <w:t>等；</w:t>
      </w:r>
    </w:p>
    <w:p w14:paraId="1E2E062E" w14:textId="0807F375" w:rsidR="00035A7F" w:rsidRDefault="0000282F" w:rsidP="00035A7F">
      <w:r>
        <w:rPr>
          <w:rFonts w:hint="eastAsia"/>
        </w:rPr>
        <w:t>3、</w:t>
      </w:r>
      <w:r w:rsidR="00642190" w:rsidRPr="00642190">
        <w:t>在多级存储体系中速度最快的是</w:t>
      </w:r>
      <w:r w:rsidR="00642190">
        <w:rPr>
          <w:rFonts w:hint="eastAsia"/>
        </w:rPr>
        <w:t>：</w:t>
      </w:r>
      <w:r w:rsidR="00642190" w:rsidRPr="00642190">
        <w:t>CPU寄存器。</w:t>
      </w:r>
    </w:p>
    <w:p w14:paraId="7FDD1668" w14:textId="0B490009" w:rsidR="00035A7F" w:rsidRPr="00D21750" w:rsidRDefault="00D21750" w:rsidP="00035A7F">
      <w:r>
        <w:lastRenderedPageBreak/>
        <w:t>4</w:t>
      </w:r>
      <w:r>
        <w:rPr>
          <w:rFonts w:hint="eastAsia"/>
        </w:rPr>
        <w:t>、</w:t>
      </w:r>
      <w:r w:rsidR="0011556B">
        <w:rPr>
          <w:noProof/>
        </w:rPr>
        <w:drawing>
          <wp:inline distT="0" distB="0" distL="0" distR="0" wp14:anchorId="6A187443" wp14:editId="69FD7C59">
            <wp:extent cx="2825262" cy="1442224"/>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6094" cy="1447754"/>
                    </a:xfrm>
                    <a:prstGeom prst="rect">
                      <a:avLst/>
                    </a:prstGeom>
                    <a:noFill/>
                    <a:ln>
                      <a:noFill/>
                    </a:ln>
                  </pic:spPr>
                </pic:pic>
              </a:graphicData>
            </a:graphic>
          </wp:inline>
        </w:drawing>
      </w:r>
    </w:p>
    <w:p w14:paraId="1B16F8B9" w14:textId="77777777" w:rsidR="00EF5B87" w:rsidRDefault="0011556B" w:rsidP="00EF5B87">
      <w:r>
        <w:rPr>
          <w:rFonts w:hint="eastAsia"/>
        </w:rPr>
        <w:t>5、</w:t>
      </w:r>
      <w:r w:rsidR="00EF5B87" w:rsidRPr="00EF5B87">
        <w:rPr>
          <w:rFonts w:hint="eastAsia"/>
        </w:rPr>
        <w:t>简述多级反馈队列调度算法，并说明为什么能较好地满足各方面用户的需要</w:t>
      </w:r>
      <w:r w:rsidR="00EF5B87">
        <w:rPr>
          <w:rFonts w:hint="eastAsia"/>
        </w:rPr>
        <w:t>？</w:t>
      </w:r>
    </w:p>
    <w:p w14:paraId="71AAD5CD" w14:textId="77777777" w:rsidR="007C3C8C" w:rsidRDefault="002B6887" w:rsidP="007C3C8C">
      <w:pPr>
        <w:ind w:firstLine="420"/>
      </w:pPr>
      <w:r>
        <w:rPr>
          <w:rFonts w:hint="eastAsia"/>
        </w:rPr>
        <w:t>多级反馈队列调度算法是一种根据先来先服务原则给就绪队列排序，为就绪队列赋予不同的优先级数，不同的时间片，按照优先级抢占</w:t>
      </w:r>
      <w:r>
        <w:t>CPU的调度算法。算法的实施过程如下：</w:t>
      </w:r>
    </w:p>
    <w:p w14:paraId="7246ED11" w14:textId="77777777" w:rsidR="007C3C8C" w:rsidRDefault="002B6887" w:rsidP="007C3C8C">
      <w:pPr>
        <w:ind w:firstLine="420"/>
      </w:pPr>
      <w:r>
        <w:t>按照先来先服务原则排序，设置N个就绪队列为Q1，Q2…QN，每个队列中都可以放很多作业；</w:t>
      </w:r>
    </w:p>
    <w:p w14:paraId="23D42A26" w14:textId="77777777" w:rsidR="007C3C8C" w:rsidRDefault="002B6887" w:rsidP="007C3C8C">
      <w:pPr>
        <w:ind w:firstLine="420"/>
      </w:pPr>
      <w:r>
        <w:t xml:space="preserve">为这N个就绪队列赋予不同的优先级，第一个队列的优先级最高，第二个队列次之，其余各队列的优先权逐个降低；    </w:t>
      </w:r>
    </w:p>
    <w:p w14:paraId="41E42A93" w14:textId="77777777" w:rsidR="007C3C8C" w:rsidRDefault="002B6887" w:rsidP="007C3C8C">
      <w:pPr>
        <w:ind w:firstLine="420"/>
      </w:pPr>
      <w:r>
        <w:t xml:space="preserve">设置每个就绪队列的时间片，优先权越高，算法赋予队列的时间片越小。时间片大小的设定按照实际作业（进程）的需要调整；    </w:t>
      </w:r>
    </w:p>
    <w:p w14:paraId="1CC3204B" w14:textId="77777777" w:rsidR="007C3C8C" w:rsidRDefault="002B6887" w:rsidP="007C3C8C">
      <w:pPr>
        <w:ind w:firstLine="420"/>
      </w:pPr>
      <w:r>
        <w:t xml:space="preserve">进程在进入待调度的队列等待时，首先进入优先级最高的Q1等待。    </w:t>
      </w:r>
    </w:p>
    <w:p w14:paraId="0EFC807E" w14:textId="77777777" w:rsidR="007C3C8C" w:rsidRDefault="002B6887" w:rsidP="007C3C8C">
      <w:pPr>
        <w:ind w:firstLine="420"/>
      </w:pPr>
      <w:r>
        <w:t>首先调度优先级高的队列中的进程。若高优先级中队列中已没有调度的进程，则调度次优先级队列中的进程。例如：Q1,Q2,Q3三个队列，只有在Q1中没有进程等待时才去调度Q2，同理，只有Q1,Q2都为空时才会去调度Q3。</w:t>
      </w:r>
    </w:p>
    <w:p w14:paraId="10338CC6" w14:textId="67144088" w:rsidR="002B6887" w:rsidRDefault="002B6887" w:rsidP="007C3C8C">
      <w:pPr>
        <w:ind w:firstLine="420"/>
      </w:pPr>
      <w:r>
        <w:t>对于同一个队列中的各个进程，按照时间片轮转法调度。比如Q1队列的时间片为N，那么Q1中的作业在经历了时间片为N的时间后，若还没有完成，则进入Q2队列等待，若Q2的时间片用完后作业还不能完成，一直进入下一级队列，直至完成。</w:t>
      </w:r>
    </w:p>
    <w:p w14:paraId="5A7782D0" w14:textId="77777777" w:rsidR="002B6887" w:rsidRDefault="002B6887" w:rsidP="002B6887">
      <w:pPr>
        <w:ind w:firstLine="420"/>
      </w:pPr>
      <w:r>
        <w:rPr>
          <w:rFonts w:hint="eastAsia"/>
        </w:rPr>
        <w:t>在低优先级的队列中的进程在运行时，又有新到达的作业，那么在运行完这个时间片后，</w:t>
      </w:r>
      <w:r>
        <w:t>CPU马上分配给新到达的作业即抢占式调度CPU。</w:t>
      </w:r>
    </w:p>
    <w:p w14:paraId="476CF8A3" w14:textId="0F2F34BF" w:rsidR="002B6887" w:rsidRDefault="002B6887" w:rsidP="002B6887">
      <w:pPr>
        <w:ind w:firstLine="420"/>
      </w:pPr>
    </w:p>
    <w:p w14:paraId="67A01A10" w14:textId="77777777" w:rsidR="00D329C8" w:rsidRDefault="002B6887" w:rsidP="00D329C8">
      <w:pPr>
        <w:ind w:firstLine="420"/>
      </w:pPr>
      <w:r w:rsidRPr="00EF5B87">
        <w:rPr>
          <w:rFonts w:hint="eastAsia"/>
        </w:rPr>
        <w:t>为什么能较好地满足各方面用户的需要</w:t>
      </w:r>
      <w:r>
        <w:rPr>
          <w:rFonts w:hint="eastAsia"/>
        </w:rPr>
        <w:t>？</w:t>
      </w:r>
    </w:p>
    <w:p w14:paraId="3CC8C23A" w14:textId="6D68C6D0" w:rsidR="00035A7F" w:rsidRDefault="00EF5B87" w:rsidP="00D329C8">
      <w:pPr>
        <w:ind w:firstLine="420"/>
      </w:pPr>
      <w:r w:rsidRPr="00EF5B87">
        <w:rPr>
          <w:rFonts w:hint="eastAsia"/>
        </w:rPr>
        <w:t>对终端型作业用户而言</w:t>
      </w:r>
      <w:r w:rsidRPr="00EF5B87">
        <w:t>,由于他们所提交的作业大多属于交互型,作业通常比较短小,系统只要能使这些作业在优先级最高的第1个队列所规定的时间片内完成,就可使终端型作业用户感到满意。对于短批处理作业用户而言,他们的作业开始时像终端型作业一样,如果仅在第1个队列中执行一个时间片即可完成,就可获得与终端型作业一样的响应时间;对于稍长的作业,通常也只需要在第2个队列和第3个队列中各执行一个时间片即可完成,其周转时间仍然较短;对于长批处理作业用户而言,他们的长作业将依次在第1,2,...,n个队列中运行,而随着队列的逐级改变则运行时间片成倍增加,这样也使得长批处理作业获得较多的运行时间。因此多级反馈队列调度算法能较好地满足各类用户的需求。</w:t>
      </w:r>
    </w:p>
    <w:p w14:paraId="44C0F995" w14:textId="59A3BA45" w:rsidR="00820166" w:rsidRDefault="00EF6702" w:rsidP="00EF6702">
      <w:pPr>
        <w:pStyle w:val="a7"/>
        <w:numPr>
          <w:ilvl w:val="0"/>
          <w:numId w:val="19"/>
        </w:numPr>
        <w:ind w:firstLineChars="0"/>
      </w:pPr>
      <w:r>
        <w:rPr>
          <w:rFonts w:hint="eastAsia"/>
        </w:rPr>
        <w:t>Liunx进程状态：</w:t>
      </w:r>
      <w:hyperlink r:id="rId9" w:history="1">
        <w:r w:rsidRPr="00321773">
          <w:rPr>
            <w:rStyle w:val="a8"/>
          </w:rPr>
          <w:t>https://blog.csdn.net/qq_51659538/article/details/126786597</w:t>
        </w:r>
      </w:hyperlink>
    </w:p>
    <w:p w14:paraId="1929D7B7" w14:textId="77777777" w:rsidR="0029174A" w:rsidRDefault="0029174A" w:rsidP="0029174A">
      <w:pPr>
        <w:pStyle w:val="a7"/>
        <w:numPr>
          <w:ilvl w:val="0"/>
          <w:numId w:val="19"/>
        </w:numPr>
        <w:ind w:firstLineChars="0"/>
      </w:pPr>
      <w:r>
        <w:t>L</w:t>
      </w:r>
      <w:r>
        <w:rPr>
          <w:rFonts w:hint="eastAsia"/>
        </w:rPr>
        <w:t>inux索引结点：</w:t>
      </w:r>
      <w:r>
        <w:t>inode就是索引节点，它用来存放档案及目录的基本信息，包含时间、档名、使用者及群组等。</w:t>
      </w:r>
    </w:p>
    <w:p w14:paraId="7C1EB8BC" w14:textId="77777777" w:rsidR="0029174A" w:rsidRDefault="0029174A" w:rsidP="0029174A">
      <w:pPr>
        <w:pStyle w:val="a7"/>
        <w:ind w:left="360" w:firstLineChars="0" w:firstLine="0"/>
      </w:pPr>
    </w:p>
    <w:p w14:paraId="4A0D9DDC" w14:textId="4241DAA0" w:rsidR="0029174A" w:rsidRDefault="0029174A" w:rsidP="0029174A">
      <w:pPr>
        <w:pStyle w:val="a7"/>
        <w:ind w:left="360" w:firstLineChars="0" w:firstLine="0"/>
      </w:pPr>
      <w:r>
        <w:rPr>
          <w:rFonts w:hint="eastAsia"/>
        </w:rPr>
        <w:t>每一个索引节点都是一个表项，包含有关文件的信息</w:t>
      </w:r>
      <w:r>
        <w:t>(元数据)：</w:t>
      </w:r>
    </w:p>
    <w:p w14:paraId="3598B831" w14:textId="3558E865" w:rsidR="0029174A" w:rsidRDefault="00205FD2" w:rsidP="0029174A">
      <w:pPr>
        <w:pStyle w:val="a7"/>
        <w:ind w:left="780" w:firstLineChars="0" w:firstLine="60"/>
      </w:pPr>
      <w:r>
        <w:rPr>
          <w:rFonts w:hint="eastAsia"/>
        </w:rPr>
        <w:t>1、</w:t>
      </w:r>
      <w:r w:rsidR="0029174A">
        <w:t xml:space="preserve">文件类型，权限，UID，GID     </w:t>
      </w:r>
    </w:p>
    <w:p w14:paraId="5AAD525C" w14:textId="39E0E60B" w:rsidR="0029174A" w:rsidRDefault="00205FD2" w:rsidP="0029174A">
      <w:pPr>
        <w:pStyle w:val="a7"/>
        <w:ind w:left="780" w:firstLineChars="0" w:firstLine="60"/>
      </w:pPr>
      <w:r>
        <w:rPr>
          <w:rFonts w:hint="eastAsia"/>
        </w:rPr>
        <w:t>2、</w:t>
      </w:r>
      <w:r w:rsidR="0029174A">
        <w:t xml:space="preserve">链接数（指向这个文件名路径名称个数） </w:t>
      </w:r>
    </w:p>
    <w:p w14:paraId="2BEA078B" w14:textId="2C6B53E1" w:rsidR="0029174A" w:rsidRDefault="00205FD2" w:rsidP="0029174A">
      <w:pPr>
        <w:pStyle w:val="a7"/>
        <w:ind w:left="780" w:firstLineChars="0" w:firstLine="60"/>
      </w:pPr>
      <w:r>
        <w:rPr>
          <w:rFonts w:hint="eastAsia"/>
        </w:rPr>
        <w:t>3、</w:t>
      </w:r>
      <w:r w:rsidR="0029174A">
        <w:t xml:space="preserve">该文件的大小和不同的时间戳 </w:t>
      </w:r>
    </w:p>
    <w:p w14:paraId="1EDE8B3E" w14:textId="6D895E29" w:rsidR="0029174A" w:rsidRDefault="00205FD2" w:rsidP="0029174A">
      <w:pPr>
        <w:pStyle w:val="a7"/>
        <w:ind w:left="780" w:firstLineChars="0" w:firstLine="60"/>
      </w:pPr>
      <w:r>
        <w:rPr>
          <w:rFonts w:hint="eastAsia"/>
        </w:rPr>
        <w:lastRenderedPageBreak/>
        <w:t>4、</w:t>
      </w:r>
      <w:r w:rsidR="0029174A">
        <w:t xml:space="preserve">指向磁盘上文件的数据块指针 </w:t>
      </w:r>
    </w:p>
    <w:p w14:paraId="1E980E82" w14:textId="53512C05" w:rsidR="0029174A" w:rsidRPr="00CC0577" w:rsidRDefault="00205FD2" w:rsidP="0029174A">
      <w:pPr>
        <w:pStyle w:val="a7"/>
        <w:ind w:left="780" w:firstLineChars="0" w:firstLine="60"/>
      </w:pPr>
      <w:r>
        <w:rPr>
          <w:rFonts w:hint="eastAsia"/>
        </w:rPr>
        <w:t>5、</w:t>
      </w:r>
      <w:r w:rsidR="0029174A">
        <w:t>有关文件的其他数据</w:t>
      </w:r>
    </w:p>
    <w:p w14:paraId="0BEDA40E" w14:textId="2489E56E" w:rsidR="00EF6702" w:rsidRDefault="003D6A8D" w:rsidP="0029174A">
      <w:pPr>
        <w:pStyle w:val="a7"/>
        <w:numPr>
          <w:ilvl w:val="0"/>
          <w:numId w:val="19"/>
        </w:numPr>
        <w:ind w:firstLineChars="0"/>
      </w:pPr>
      <w:r>
        <w:rPr>
          <w:rFonts w:hint="eastAsia"/>
        </w:rPr>
        <w:t>联想存储器就是快表：</w:t>
      </w:r>
      <w:r w:rsidRPr="003D6A8D">
        <w:t>Translation Lookaside Buffer</w:t>
      </w:r>
      <w:r w:rsidR="0021122B">
        <w:rPr>
          <w:rFonts w:hint="eastAsia"/>
        </w:rPr>
        <w:t>，T</w:t>
      </w:r>
      <w:r w:rsidR="0021122B">
        <w:t>LB</w:t>
      </w:r>
    </w:p>
    <w:p w14:paraId="59337E1B" w14:textId="0D4B40D1" w:rsidR="00286FEA" w:rsidRDefault="00286FEA" w:rsidP="0029174A">
      <w:pPr>
        <w:pStyle w:val="a7"/>
        <w:numPr>
          <w:ilvl w:val="0"/>
          <w:numId w:val="19"/>
        </w:numPr>
        <w:ind w:firstLineChars="0"/>
      </w:pPr>
      <w:r>
        <w:t>某虚拟存储器的用户空间共有32个页面,每页1KB,主存16KB。假定某时刻系统为用户的第0、1、2、3页分配的物理块号为5、10、4、7,而该用户作业的长度为6页,试将十六进制的虚拟地址0A5C、103C、1A5C转换成物理地址。</w:t>
      </w:r>
    </w:p>
    <w:p w14:paraId="1B025CDB" w14:textId="46516FA6" w:rsidR="00286FEA" w:rsidRDefault="00286FEA" w:rsidP="00286FEA"/>
    <w:p w14:paraId="1B4051E5" w14:textId="77777777" w:rsidR="00286FEA" w:rsidRPr="00286FEA" w:rsidRDefault="00286FEA" w:rsidP="00286FEA">
      <w:pPr>
        <w:widowControl/>
        <w:jc w:val="left"/>
        <w:rPr>
          <w:rFonts w:ascii="宋体" w:eastAsia="宋体" w:hAnsi="宋体" w:cs="宋体"/>
          <w:kern w:val="0"/>
          <w:sz w:val="24"/>
          <w:szCs w:val="24"/>
        </w:rPr>
      </w:pPr>
      <w:r w:rsidRPr="00286FEA">
        <w:rPr>
          <w:rFonts w:ascii="宋体" w:eastAsia="宋体" w:hAnsi="宋体" w:cs="宋体"/>
          <w:kern w:val="0"/>
          <w:sz w:val="24"/>
          <w:szCs w:val="24"/>
        </w:rPr>
        <w:t>由题目所给出条件可知,该系统的逻辑地址有15位,其中高5位为页号,低10位为页内地址;物理地址有14位,其中高4位为块号,低10位为块内地址。另外,由于题目中给出的逻辑地址是16进制数,故可先将其转换成二进制数以直接获得页号和页内地址,再完成地址的转换。</w:t>
      </w:r>
    </w:p>
    <w:p w14:paraId="0D928E25" w14:textId="77777777" w:rsidR="00286FEA" w:rsidRPr="00286FEA" w:rsidRDefault="00286FEA" w:rsidP="00286FEA">
      <w:pPr>
        <w:widowControl/>
        <w:jc w:val="left"/>
        <w:rPr>
          <w:rFonts w:ascii="宋体" w:eastAsia="宋体" w:hAnsi="宋体" w:cs="宋体"/>
          <w:kern w:val="0"/>
          <w:sz w:val="24"/>
          <w:szCs w:val="24"/>
        </w:rPr>
      </w:pPr>
      <w:r w:rsidRPr="00286FEA">
        <w:rPr>
          <w:rFonts w:ascii="宋体" w:eastAsia="宋体" w:hAnsi="宋体" w:cs="宋体"/>
          <w:kern w:val="0"/>
          <w:sz w:val="24"/>
          <w:szCs w:val="24"/>
        </w:rPr>
        <w:t>(1)逻辑地址(0A5C)16的页号为(00010)2,即2,故页号合法;从页表中找到对应的内存块号为4,即(0100)2;与页内地址(10 0101 1100)2拼接形成物理地址(01 0010 0101 1100)2,即(125C)16。</w:t>
      </w:r>
    </w:p>
    <w:p w14:paraId="4A63CDA6" w14:textId="77777777" w:rsidR="00286FEA" w:rsidRPr="00286FEA" w:rsidRDefault="00286FEA" w:rsidP="00286FEA">
      <w:pPr>
        <w:widowControl/>
        <w:jc w:val="left"/>
        <w:rPr>
          <w:rFonts w:ascii="宋体" w:eastAsia="宋体" w:hAnsi="宋体" w:cs="宋体"/>
          <w:kern w:val="0"/>
          <w:sz w:val="24"/>
          <w:szCs w:val="24"/>
        </w:rPr>
      </w:pPr>
      <w:r w:rsidRPr="00286FEA">
        <w:rPr>
          <w:rFonts w:ascii="宋体" w:eastAsia="宋体" w:hAnsi="宋体" w:cs="宋体"/>
          <w:kern w:val="0"/>
          <w:sz w:val="24"/>
          <w:szCs w:val="24"/>
        </w:rPr>
        <w:t>(2)逻辑地址(103C)16的页号为4,页号合法,但该页未装入内存,故产生缺页中断。</w:t>
      </w:r>
    </w:p>
    <w:p w14:paraId="71D53996" w14:textId="77777777" w:rsidR="00286FEA" w:rsidRPr="00286FEA" w:rsidRDefault="00286FEA" w:rsidP="00286FEA">
      <w:pPr>
        <w:widowControl/>
        <w:jc w:val="left"/>
        <w:rPr>
          <w:rFonts w:ascii="宋体" w:eastAsia="宋体" w:hAnsi="宋体" w:cs="宋体"/>
          <w:kern w:val="0"/>
          <w:sz w:val="24"/>
          <w:szCs w:val="24"/>
        </w:rPr>
      </w:pPr>
      <w:r w:rsidRPr="00286FEA">
        <w:rPr>
          <w:rFonts w:ascii="宋体" w:eastAsia="宋体" w:hAnsi="宋体" w:cs="宋体"/>
          <w:kern w:val="0"/>
          <w:sz w:val="24"/>
          <w:szCs w:val="24"/>
        </w:rPr>
        <w:t>(3)逻辑地址(1A5C)16的页号为6,为非法页号,故产生越界中断。</w:t>
      </w:r>
    </w:p>
    <w:p w14:paraId="463B6857" w14:textId="77777777" w:rsidR="00476216" w:rsidRDefault="00286FEA" w:rsidP="00286FEA">
      <w:pPr>
        <w:ind w:left="360"/>
      </w:pPr>
      <w:r>
        <w:t>P</w:t>
      </w:r>
      <w:r>
        <w:rPr>
          <w:rFonts w:hint="eastAsia"/>
        </w:rPr>
        <w:t>s：</w:t>
      </w:r>
      <w:r>
        <w:t>32个页面 每页1KB 那就是32KB 这是对于用户空间来说的（读题</w:t>
      </w:r>
      <w:r w:rsidR="00476216">
        <w:rPr>
          <w:rFonts w:hint="eastAsia"/>
        </w:rPr>
        <w:t>）</w:t>
      </w:r>
    </w:p>
    <w:p w14:paraId="3D3514C9" w14:textId="04E0FC4A" w:rsidR="00286FEA" w:rsidRPr="00286FEA" w:rsidRDefault="00286FEA" w:rsidP="00286FEA">
      <w:pPr>
        <w:ind w:left="360"/>
      </w:pPr>
      <w:r>
        <w:t>主存就是物理地址吧（这个应该好理解，就是实际能存多少）</w:t>
      </w:r>
    </w:p>
    <w:p w14:paraId="5F9FB1A6" w14:textId="77777777" w:rsidR="00F15208" w:rsidRDefault="00F15208" w:rsidP="00F15208">
      <w:pPr>
        <w:pStyle w:val="a7"/>
        <w:numPr>
          <w:ilvl w:val="0"/>
          <w:numId w:val="19"/>
        </w:numPr>
        <w:ind w:firstLineChars="0"/>
      </w:pPr>
      <w:r>
        <w:t>linux中断分为：上半部（顶半部）与下半部（底半部）</w:t>
      </w:r>
    </w:p>
    <w:p w14:paraId="212244BE" w14:textId="77777777" w:rsidR="00F15208" w:rsidRDefault="00F15208" w:rsidP="00F15208">
      <w:pPr>
        <w:pStyle w:val="a7"/>
        <w:ind w:left="360" w:firstLineChars="0" w:firstLine="0"/>
      </w:pPr>
      <w:r>
        <w:rPr>
          <w:rFonts w:hint="eastAsia"/>
        </w:rPr>
        <w:t>上半部：上半部就是中断处理函数，那些处理过程比较快，不会占用很长时间的处理就可以放在上半部完成。</w:t>
      </w:r>
    </w:p>
    <w:p w14:paraId="21FD5D12" w14:textId="77777777" w:rsidR="00F15208" w:rsidRDefault="00F15208" w:rsidP="00F15208">
      <w:pPr>
        <w:pStyle w:val="a7"/>
        <w:ind w:left="360" w:firstLineChars="0" w:firstLine="0"/>
      </w:pPr>
    </w:p>
    <w:p w14:paraId="603F7650" w14:textId="77777777" w:rsidR="00F15208" w:rsidRDefault="00F15208" w:rsidP="00F15208">
      <w:pPr>
        <w:pStyle w:val="a7"/>
        <w:ind w:left="360" w:firstLineChars="0" w:firstLine="0"/>
      </w:pPr>
      <w:r>
        <w:rPr>
          <w:rFonts w:hint="eastAsia"/>
        </w:rPr>
        <w:t>下半部：如果中断处理过程比较耗时，那么就将这些比较耗时的代码提出来，交给下半部去执行，这样中断处理函数就会快进快出。</w:t>
      </w:r>
    </w:p>
    <w:p w14:paraId="18721906" w14:textId="77777777" w:rsidR="00F15208" w:rsidRDefault="00F15208" w:rsidP="00F15208">
      <w:pPr>
        <w:pStyle w:val="a7"/>
        <w:ind w:left="360" w:firstLineChars="0" w:firstLine="0"/>
      </w:pPr>
    </w:p>
    <w:p w14:paraId="76CBCB63" w14:textId="77777777" w:rsidR="00F15208" w:rsidRDefault="00F15208" w:rsidP="00F15208">
      <w:pPr>
        <w:pStyle w:val="a7"/>
        <w:ind w:left="360" w:firstLineChars="0" w:firstLine="0"/>
      </w:pPr>
      <w:r>
        <w:rPr>
          <w:rFonts w:hint="eastAsia"/>
        </w:rPr>
        <w:t>目的：</w:t>
      </w:r>
    </w:p>
    <w:p w14:paraId="5E1D728E" w14:textId="59D72D4F" w:rsidR="00F15208" w:rsidRDefault="00F15208" w:rsidP="00F15208">
      <w:pPr>
        <w:pStyle w:val="a7"/>
        <w:ind w:left="360" w:firstLineChars="0" w:firstLine="0"/>
      </w:pPr>
      <w:r>
        <w:t>Linux 内核将中断分为上半部和下半部的主要目的就是实现中断处理函数的快进快</w:t>
      </w:r>
      <w:r>
        <w:rPr>
          <w:rFonts w:hint="eastAsia"/>
        </w:rPr>
        <w:t>出，那些对时间敏感、执行速度快的操作可以放到中断处理函数中，也就是上半部。剩下的所有工作都可以放到下半部去执行，比如在上半部将数据拷贝到内存中，关于数据的具体处理就可以放到下半部去执行。如何区分上</w:t>
      </w:r>
      <w:r>
        <w:t>/下半部？根据实际情况：</w:t>
      </w:r>
    </w:p>
    <w:p w14:paraId="6E82C32C" w14:textId="77777777" w:rsidR="00F15208" w:rsidRDefault="00F15208" w:rsidP="00F15208">
      <w:pPr>
        <w:ind w:firstLine="360"/>
      </w:pPr>
    </w:p>
    <w:p w14:paraId="4963724F" w14:textId="1B718EDF" w:rsidR="00F15208" w:rsidRDefault="00F15208" w:rsidP="00F15208">
      <w:pPr>
        <w:ind w:firstLine="360"/>
      </w:pPr>
      <w:r>
        <w:rPr>
          <w:rFonts w:hint="eastAsia"/>
        </w:rPr>
        <w:t>参考点：</w:t>
      </w:r>
    </w:p>
    <w:p w14:paraId="072526AE" w14:textId="77777777" w:rsidR="00F15208" w:rsidRDefault="00F15208" w:rsidP="00F15208">
      <w:pPr>
        <w:pStyle w:val="a7"/>
        <w:ind w:left="360"/>
      </w:pPr>
      <w:r>
        <w:rPr>
          <w:rFonts w:hint="eastAsia"/>
        </w:rPr>
        <w:t>①、如果要处理的内容不希望被其他中断打断，那么可以放到上半部</w:t>
      </w:r>
    </w:p>
    <w:p w14:paraId="37499CDB" w14:textId="77777777" w:rsidR="00F15208" w:rsidRDefault="00F15208" w:rsidP="00F15208">
      <w:pPr>
        <w:pStyle w:val="a7"/>
        <w:ind w:left="360"/>
      </w:pPr>
      <w:r>
        <w:rPr>
          <w:rFonts w:hint="eastAsia"/>
        </w:rPr>
        <w:t>②、如果要处理的任务对时间敏感，可以放到上半部。</w:t>
      </w:r>
    </w:p>
    <w:p w14:paraId="1E134784" w14:textId="57F37C7C" w:rsidR="00F15208" w:rsidRDefault="00F15208" w:rsidP="00F15208">
      <w:pPr>
        <w:ind w:left="360" w:firstLine="420"/>
      </w:pPr>
      <w:r>
        <w:rPr>
          <w:rFonts w:hint="eastAsia"/>
        </w:rPr>
        <w:t>③、如果要处理的任务与硬件有关，可以放到上半部</w:t>
      </w:r>
    </w:p>
    <w:p w14:paraId="64AB5124" w14:textId="7677D32F" w:rsidR="00F15208" w:rsidRDefault="00F15208" w:rsidP="00F15208">
      <w:pPr>
        <w:pStyle w:val="a7"/>
        <w:ind w:left="360"/>
      </w:pPr>
      <w:r>
        <w:rPr>
          <w:rFonts w:hint="eastAsia"/>
        </w:rPr>
        <w:t>④、除了上述三点以外的其他任务，优先考虑放到下半部。</w:t>
      </w:r>
    </w:p>
    <w:p w14:paraId="1D9E1AB6" w14:textId="77777777" w:rsidR="00F15208" w:rsidRDefault="00F15208" w:rsidP="00F15208">
      <w:pPr>
        <w:ind w:firstLine="360"/>
      </w:pPr>
    </w:p>
    <w:p w14:paraId="3E408C95" w14:textId="77777777" w:rsidR="00F15208" w:rsidRDefault="00F15208" w:rsidP="00F15208">
      <w:pPr>
        <w:ind w:firstLine="360"/>
      </w:pPr>
      <w:r>
        <w:rPr>
          <w:rFonts w:hint="eastAsia"/>
        </w:rPr>
        <w:t>上半部处理很简单，直接编写中断服务函数即可。</w:t>
      </w:r>
    </w:p>
    <w:p w14:paraId="42175E45" w14:textId="7D5863CF" w:rsidR="00F15208" w:rsidRDefault="00F15208" w:rsidP="00F15208">
      <w:pPr>
        <w:ind w:firstLine="360"/>
      </w:pPr>
      <w:r>
        <w:t>Linux内核提供了多种下半部机制</w:t>
      </w:r>
    </w:p>
    <w:p w14:paraId="15885077" w14:textId="465332CA" w:rsidR="00F15208" w:rsidRDefault="00F15208" w:rsidP="00F15208">
      <w:r>
        <w:t xml:space="preserve">   </w:t>
      </w:r>
      <w:r>
        <w:tab/>
      </w:r>
      <w:r>
        <w:tab/>
        <w:t>软中断</w:t>
      </w:r>
    </w:p>
    <w:p w14:paraId="391B709C" w14:textId="77777777" w:rsidR="00F15208" w:rsidRDefault="00F15208" w:rsidP="00F15208">
      <w:pPr>
        <w:ind w:firstLineChars="200" w:firstLine="420"/>
      </w:pPr>
      <w:r>
        <w:t xml:space="preserve">    Tasklet</w:t>
      </w:r>
      <w:r>
        <w:rPr>
          <w:rFonts w:hint="eastAsia"/>
        </w:rPr>
        <w:t xml:space="preserve"> </w:t>
      </w:r>
      <w:r>
        <w:t xml:space="preserve">   </w:t>
      </w:r>
    </w:p>
    <w:p w14:paraId="397A7E6F" w14:textId="533BD306" w:rsidR="00F15208" w:rsidRDefault="00F15208" w:rsidP="00F15208">
      <w:pPr>
        <w:ind w:firstLineChars="400" w:firstLine="840"/>
      </w:pPr>
      <w:r>
        <w:t>工作队列</w:t>
      </w:r>
    </w:p>
    <w:p w14:paraId="0F69C516" w14:textId="2E7D4D18" w:rsidR="000A4793" w:rsidRDefault="0048156D" w:rsidP="000A4793">
      <w:pPr>
        <w:pStyle w:val="a7"/>
        <w:numPr>
          <w:ilvl w:val="0"/>
          <w:numId w:val="19"/>
        </w:numPr>
        <w:ind w:firstLineChars="0"/>
      </w:pPr>
      <w:r>
        <w:rPr>
          <w:rFonts w:hint="eastAsia"/>
        </w:rPr>
        <w:t>在分时系统中，时间片一定，用户数越多，响应时间越长。分时系统的响应时间</w:t>
      </w:r>
      <w:r>
        <w:t>T可以</w:t>
      </w:r>
      <w:r>
        <w:lastRenderedPageBreak/>
        <w:t>表达为：T≈Q×N，其中Q是时间片，Q是用户数。当时间片一定，用户数越多(即N越大)，T就越大。</w:t>
      </w:r>
    </w:p>
    <w:p w14:paraId="18035E86" w14:textId="325D635E" w:rsidR="00971EDF" w:rsidRDefault="00971EDF" w:rsidP="000A4793">
      <w:pPr>
        <w:pStyle w:val="a7"/>
        <w:numPr>
          <w:ilvl w:val="0"/>
          <w:numId w:val="19"/>
        </w:numPr>
        <w:ind w:firstLineChars="0"/>
      </w:pPr>
      <w:r>
        <w:rPr>
          <w:rFonts w:hint="eastAsia"/>
        </w:rPr>
        <w:t>进程</w:t>
      </w:r>
      <w:r>
        <w:t>是系统进行资源分配的基本单位</w:t>
      </w:r>
      <w:r>
        <w:rPr>
          <w:rFonts w:hint="eastAsia"/>
        </w:rPr>
        <w:t>；线程</w:t>
      </w:r>
      <w:r w:rsidRPr="00971EDF">
        <w:rPr>
          <w:rFonts w:hint="eastAsia"/>
        </w:rPr>
        <w:t>是操作系统能进行运算调度的最小单位</w:t>
      </w:r>
      <w:r w:rsidR="00344E40">
        <w:rPr>
          <w:rFonts w:hint="eastAsia"/>
        </w:rPr>
        <w:t>；</w:t>
      </w:r>
    </w:p>
    <w:p w14:paraId="4C2FCF7E" w14:textId="77777777" w:rsidR="000A4793" w:rsidRDefault="000A4793" w:rsidP="000A4793">
      <w:pPr>
        <w:pStyle w:val="a7"/>
        <w:numPr>
          <w:ilvl w:val="0"/>
          <w:numId w:val="19"/>
        </w:numPr>
        <w:ind w:firstLineChars="0"/>
      </w:pPr>
      <w:r>
        <w:t>字节多路通道:这是一种按字节交叉方式工作的通道。它通常都含有许多非分配型子通道,其数量可从几十到数百个,每个子通道连接一台I/O设备,并控制该设备的I/O操作。这些子通道按时间片轮转方式共享主通道。只要字节多路通道扫描每个子通道的速率足够快,而连接到子通道上的设备的速率不是太高时,便不致丢失信息。</w:t>
      </w:r>
    </w:p>
    <w:p w14:paraId="7CE2F1DB" w14:textId="77777777" w:rsidR="000A4793" w:rsidRDefault="000A4793" w:rsidP="000A4793">
      <w:pPr>
        <w:pStyle w:val="a7"/>
        <w:numPr>
          <w:ilvl w:val="0"/>
          <w:numId w:val="19"/>
        </w:numPr>
        <w:ind w:firstLineChars="0"/>
      </w:pPr>
      <w:r>
        <w:t>数组选择通道:字节多路通道不适于连接高速设备,这推动了按数组方式进行数据传送的数组选择通道的形成。</w:t>
      </w:r>
    </w:p>
    <w:p w14:paraId="52F95AA2" w14:textId="296558D8" w:rsidR="0048156D" w:rsidRDefault="000A4793" w:rsidP="000A4793">
      <w:pPr>
        <w:pStyle w:val="a7"/>
        <w:numPr>
          <w:ilvl w:val="0"/>
          <w:numId w:val="19"/>
        </w:numPr>
        <w:ind w:firstLineChars="0"/>
      </w:pPr>
      <w:r>
        <w:t>数组多路通道:数组选择通道虽有很高的传输速率,但它却每次只允许一个设备数据。数组多路通道是将数组选择通道传输速率高和字节多路通道能使各子通道(设备)分时并行操作的优点相结合而形成的一种新通道。它含有多个非分配型子通道,因而这种通道既具有很多高的数据传输速率,又能获得令人满意的通道利用率。</w:t>
      </w:r>
    </w:p>
    <w:p w14:paraId="300E1ABB" w14:textId="13C2FEF2" w:rsidR="000A4793" w:rsidRDefault="008A0972" w:rsidP="000A4793">
      <w:pPr>
        <w:pStyle w:val="a7"/>
        <w:numPr>
          <w:ilvl w:val="0"/>
          <w:numId w:val="19"/>
        </w:numPr>
        <w:ind w:firstLineChars="0"/>
      </w:pPr>
      <w:r w:rsidRPr="008A0972">
        <w:rPr>
          <w:rFonts w:hint="eastAsia"/>
        </w:rPr>
        <w:t>信箱通信是一种“间接”通信方式。信箱通信是借助于收发双方进程之外的共享数据结构作为通信中转，发送方和接受方不必直接建立联系，没有处理时间上的限制；发送方可以在任何时间发送信息，接收方也可以在任何时间收信。</w:t>
      </w:r>
    </w:p>
    <w:p w14:paraId="6184A530" w14:textId="77777777" w:rsidR="00F3687C" w:rsidRDefault="00761512" w:rsidP="000A4793">
      <w:pPr>
        <w:pStyle w:val="a7"/>
        <w:numPr>
          <w:ilvl w:val="0"/>
          <w:numId w:val="19"/>
        </w:numPr>
        <w:ind w:firstLineChars="0"/>
      </w:pPr>
      <w:r w:rsidRPr="00761512">
        <w:rPr>
          <w:rFonts w:hint="eastAsia"/>
        </w:rPr>
        <w:t>文件的类型和权限</w:t>
      </w:r>
      <w:r>
        <w:rPr>
          <w:rFonts w:hint="eastAsia"/>
        </w:rPr>
        <w:t>：</w:t>
      </w:r>
    </w:p>
    <w:p w14:paraId="3ABB37FF" w14:textId="0E1F717A" w:rsidR="008A0972" w:rsidRDefault="00000000" w:rsidP="00F3687C">
      <w:pPr>
        <w:pStyle w:val="a7"/>
        <w:ind w:left="360" w:firstLineChars="0" w:firstLine="0"/>
      </w:pPr>
      <w:hyperlink r:id="rId10" w:history="1">
        <w:r w:rsidR="00F3687C" w:rsidRPr="00321773">
          <w:rPr>
            <w:rStyle w:val="a8"/>
          </w:rPr>
          <w:t>https://blog.csdn.net/weixin_42324404/article/details/85019916</w:t>
        </w:r>
      </w:hyperlink>
    </w:p>
    <w:p w14:paraId="7D3FFFB3" w14:textId="4AD3C580" w:rsidR="00761512" w:rsidRDefault="008F1966" w:rsidP="000A4793">
      <w:pPr>
        <w:pStyle w:val="a7"/>
        <w:numPr>
          <w:ilvl w:val="0"/>
          <w:numId w:val="19"/>
        </w:numPr>
        <w:ind w:firstLineChars="0"/>
      </w:pPr>
      <w:r>
        <w:rPr>
          <w:noProof/>
        </w:rPr>
        <w:drawing>
          <wp:inline distT="0" distB="0" distL="0" distR="0" wp14:anchorId="25BFF01E" wp14:editId="4F56AA65">
            <wp:extent cx="3904865" cy="2016369"/>
            <wp:effectExtent l="0" t="0" r="63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9874" cy="2018955"/>
                    </a:xfrm>
                    <a:prstGeom prst="rect">
                      <a:avLst/>
                    </a:prstGeom>
                  </pic:spPr>
                </pic:pic>
              </a:graphicData>
            </a:graphic>
          </wp:inline>
        </w:drawing>
      </w:r>
    </w:p>
    <w:p w14:paraId="394C8D0D" w14:textId="0C6132D0" w:rsidR="008F1966" w:rsidRDefault="00350B08" w:rsidP="000A4793">
      <w:pPr>
        <w:pStyle w:val="a7"/>
        <w:numPr>
          <w:ilvl w:val="0"/>
          <w:numId w:val="19"/>
        </w:numPr>
        <w:ind w:firstLineChars="0"/>
      </w:pPr>
      <w:r>
        <w:rPr>
          <w:noProof/>
        </w:rPr>
        <w:drawing>
          <wp:inline distT="0" distB="0" distL="0" distR="0" wp14:anchorId="13989F01" wp14:editId="7AAB6E1D">
            <wp:extent cx="2968103" cy="1541584"/>
            <wp:effectExtent l="0" t="0" r="381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3752" cy="1544518"/>
                    </a:xfrm>
                    <a:prstGeom prst="rect">
                      <a:avLst/>
                    </a:prstGeom>
                    <a:noFill/>
                    <a:ln>
                      <a:noFill/>
                    </a:ln>
                  </pic:spPr>
                </pic:pic>
              </a:graphicData>
            </a:graphic>
          </wp:inline>
        </w:drawing>
      </w:r>
      <w:r>
        <w:rPr>
          <w:rFonts w:hint="eastAsia"/>
        </w:rPr>
        <w:t>存的都是没用过的空间</w:t>
      </w:r>
    </w:p>
    <w:p w14:paraId="2B639E56" w14:textId="77777777" w:rsidR="00E55A80" w:rsidRDefault="00953E7B" w:rsidP="000A4793">
      <w:pPr>
        <w:pStyle w:val="a7"/>
        <w:numPr>
          <w:ilvl w:val="0"/>
          <w:numId w:val="19"/>
        </w:numPr>
        <w:ind w:firstLineChars="0"/>
      </w:pPr>
      <w:r>
        <w:rPr>
          <w:rFonts w:hint="eastAsia"/>
        </w:rPr>
        <w:t>分层式O</w:t>
      </w:r>
      <w:r>
        <w:t>S</w:t>
      </w:r>
      <w:r>
        <w:rPr>
          <w:rFonts w:hint="eastAsia"/>
        </w:rPr>
        <w:t>结构是吧O</w:t>
      </w:r>
      <w:r>
        <w:t>S</w:t>
      </w:r>
      <w:r>
        <w:rPr>
          <w:rFonts w:hint="eastAsia"/>
        </w:rPr>
        <w:t>的功能模块划分为若干层，每层之间的模块只能单向调用。</w:t>
      </w:r>
      <w:r w:rsidR="00E55A80">
        <w:rPr>
          <w:rFonts w:hint="eastAsia"/>
        </w:rPr>
        <w:t>（</w:t>
      </w:r>
      <w:r w:rsidR="00E55A80">
        <w:t>分层就是要求高内聚低耦合，这也是模块化软件设计的要求</w:t>
      </w:r>
      <w:r w:rsidR="00E55A80">
        <w:rPr>
          <w:rFonts w:hint="eastAsia"/>
        </w:rPr>
        <w:t>）</w:t>
      </w:r>
    </w:p>
    <w:p w14:paraId="07E71D6C" w14:textId="27BE1C7D" w:rsidR="00350B08" w:rsidRDefault="00E55A80" w:rsidP="00E55A80">
      <w:pPr>
        <w:pStyle w:val="a7"/>
        <w:ind w:left="360" w:firstLineChars="0" w:firstLine="0"/>
      </w:pPr>
      <w:r>
        <w:rPr>
          <w:rFonts w:hint="eastAsia"/>
        </w:rPr>
        <w:t>（</w:t>
      </w:r>
      <w:r>
        <w:t>所谓的层次结构，就是把操作系统所有的功能模块按照功能调用次序分别排成若干层，各层之间的模块只有单向调用关系(例如，只允许上层或外层模块调用下层或内层模块)。分层的优点是： (1)把功能实现的无序性改成有序性，可显著提高设计的准确性。 (2)把模块问的复杂依赖关系改为单向依赖关系，即高层软件依赖于低层软件。</w:t>
      </w:r>
      <w:r>
        <w:rPr>
          <w:rFonts w:hint="eastAsia"/>
        </w:rPr>
        <w:t>）</w:t>
      </w:r>
    </w:p>
    <w:p w14:paraId="4357B9AE" w14:textId="3E6DBA86" w:rsidR="00E55A80" w:rsidRDefault="00FB069C" w:rsidP="00FB069C">
      <w:pPr>
        <w:pStyle w:val="a7"/>
        <w:numPr>
          <w:ilvl w:val="0"/>
          <w:numId w:val="19"/>
        </w:numPr>
        <w:ind w:firstLineChars="0"/>
      </w:pPr>
      <w:r w:rsidRPr="00FB069C">
        <w:rPr>
          <w:rFonts w:hint="eastAsia"/>
        </w:rPr>
        <w:lastRenderedPageBreak/>
        <w:t>引入进程的概念后，必须为程序创建进程后程序才能运行，因此进程和程序间是一一对应的</w:t>
      </w:r>
      <w:r>
        <w:rPr>
          <w:rFonts w:hint="eastAsia"/>
        </w:rPr>
        <w:t>。 错误！！！ 错在：</w:t>
      </w:r>
      <w:r w:rsidRPr="00FB069C">
        <w:rPr>
          <w:rFonts w:hint="eastAsia"/>
        </w:rPr>
        <w:t>一个程序可以对应多个进程</w:t>
      </w:r>
    </w:p>
    <w:p w14:paraId="1B5C491E" w14:textId="5E1F9B84" w:rsidR="00FB069C" w:rsidRDefault="00B85E42" w:rsidP="00FB069C">
      <w:pPr>
        <w:pStyle w:val="a7"/>
        <w:numPr>
          <w:ilvl w:val="0"/>
          <w:numId w:val="19"/>
        </w:numPr>
        <w:ind w:firstLineChars="0"/>
      </w:pPr>
      <w:r>
        <w:rPr>
          <w:noProof/>
        </w:rPr>
        <w:drawing>
          <wp:inline distT="0" distB="0" distL="0" distR="0" wp14:anchorId="4E292372" wp14:editId="2DACED7D">
            <wp:extent cx="5274310" cy="26212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621280"/>
                    </a:xfrm>
                    <a:prstGeom prst="rect">
                      <a:avLst/>
                    </a:prstGeom>
                    <a:noFill/>
                    <a:ln>
                      <a:noFill/>
                    </a:ln>
                  </pic:spPr>
                </pic:pic>
              </a:graphicData>
            </a:graphic>
          </wp:inline>
        </w:drawing>
      </w:r>
    </w:p>
    <w:p w14:paraId="7D9DFF40" w14:textId="61228614" w:rsidR="00B85E42" w:rsidRDefault="00A5671F" w:rsidP="00FB069C">
      <w:pPr>
        <w:pStyle w:val="a7"/>
        <w:numPr>
          <w:ilvl w:val="0"/>
          <w:numId w:val="19"/>
        </w:numPr>
        <w:ind w:firstLineChars="0"/>
      </w:pPr>
      <w:r>
        <w:rPr>
          <w:rFonts w:hint="eastAsia"/>
        </w:rPr>
        <w:t>主存就是内存；</w:t>
      </w:r>
    </w:p>
    <w:p w14:paraId="48677EBC" w14:textId="083188BD" w:rsidR="00DF65BA" w:rsidRDefault="002F2766" w:rsidP="00FB069C">
      <w:pPr>
        <w:pStyle w:val="a7"/>
        <w:numPr>
          <w:ilvl w:val="0"/>
          <w:numId w:val="19"/>
        </w:numPr>
        <w:ind w:firstLineChars="0"/>
      </w:pPr>
      <w:r>
        <w:rPr>
          <w:noProof/>
        </w:rPr>
        <w:drawing>
          <wp:inline distT="0" distB="0" distL="0" distR="0" wp14:anchorId="5B729D10" wp14:editId="3C75C4B2">
            <wp:extent cx="5274310" cy="64706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647065"/>
                    </a:xfrm>
                    <a:prstGeom prst="rect">
                      <a:avLst/>
                    </a:prstGeom>
                    <a:noFill/>
                    <a:ln>
                      <a:noFill/>
                    </a:ln>
                  </pic:spPr>
                </pic:pic>
              </a:graphicData>
            </a:graphic>
          </wp:inline>
        </w:drawing>
      </w:r>
      <w:r w:rsidR="00D400C9" w:rsidRPr="00D400C9">
        <w:rPr>
          <w:rFonts w:hint="eastAsia"/>
        </w:rPr>
        <w:t>通道是</w:t>
      </w:r>
      <w:r w:rsidR="00D400C9" w:rsidRPr="00D400C9">
        <w:t>dma</w:t>
      </w:r>
      <w:r w:rsidR="00D400C9">
        <w:rPr>
          <w:rFonts w:hint="eastAsia"/>
        </w:rPr>
        <w:t>的</w:t>
      </w:r>
      <w:r w:rsidR="00D400C9" w:rsidRPr="00D400C9">
        <w:t>发展</w:t>
      </w:r>
      <w:r w:rsidR="00D400C9">
        <w:rPr>
          <w:rFonts w:hint="eastAsia"/>
        </w:rPr>
        <w:t>，</w:t>
      </w:r>
      <w:r w:rsidR="00D400C9">
        <w:t>可以进一步减少cpu干预</w:t>
      </w:r>
      <w:r w:rsidR="00C34BB2">
        <w:rPr>
          <w:rFonts w:hint="eastAsia"/>
        </w:rPr>
        <w:t>；</w:t>
      </w:r>
    </w:p>
    <w:p w14:paraId="6F578104" w14:textId="2F608BA4" w:rsidR="00E55D03" w:rsidRDefault="00CE647A" w:rsidP="00FB069C">
      <w:pPr>
        <w:pStyle w:val="a7"/>
        <w:numPr>
          <w:ilvl w:val="0"/>
          <w:numId w:val="19"/>
        </w:numPr>
        <w:ind w:firstLineChars="0"/>
      </w:pPr>
      <w:r>
        <w:rPr>
          <w:noProof/>
        </w:rPr>
        <w:drawing>
          <wp:inline distT="0" distB="0" distL="0" distR="0" wp14:anchorId="40A80ECB" wp14:editId="4049A1F4">
            <wp:extent cx="5274310" cy="5537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553720"/>
                    </a:xfrm>
                    <a:prstGeom prst="rect">
                      <a:avLst/>
                    </a:prstGeom>
                    <a:noFill/>
                    <a:ln>
                      <a:noFill/>
                    </a:ln>
                  </pic:spPr>
                </pic:pic>
              </a:graphicData>
            </a:graphic>
          </wp:inline>
        </w:drawing>
      </w:r>
      <w:r w:rsidR="00FD6568" w:rsidRPr="00FD6568">
        <w:rPr>
          <w:rFonts w:hint="eastAsia"/>
        </w:rPr>
        <w:t>分区存储管理方案不能实现虚拟存储的原因是</w:t>
      </w:r>
      <w:r w:rsidR="00FD6568" w:rsidRPr="00FD6568">
        <w:t xml:space="preserve"> 作业地址空间不能超过存储空间。</w:t>
      </w:r>
    </w:p>
    <w:p w14:paraId="452A1D07" w14:textId="77777777" w:rsidR="005D50A5" w:rsidRDefault="005D50A5" w:rsidP="00FB069C">
      <w:pPr>
        <w:pStyle w:val="a7"/>
        <w:numPr>
          <w:ilvl w:val="0"/>
          <w:numId w:val="19"/>
        </w:numPr>
        <w:ind w:firstLineChars="0"/>
      </w:pPr>
      <w:r>
        <w:rPr>
          <w:rFonts w:hint="eastAsia"/>
        </w:rPr>
        <w:t>缺页中断和其他中断的区别：</w:t>
      </w:r>
    </w:p>
    <w:p w14:paraId="48809414" w14:textId="1934D609" w:rsidR="00CE647A" w:rsidRDefault="005D50A5" w:rsidP="005D50A5">
      <w:pPr>
        <w:pStyle w:val="a7"/>
        <w:ind w:left="360" w:firstLineChars="0" w:firstLine="0"/>
      </w:pPr>
      <w:r>
        <w:rPr>
          <w:noProof/>
        </w:rPr>
        <w:drawing>
          <wp:inline distT="0" distB="0" distL="0" distR="0" wp14:anchorId="6F81C04A" wp14:editId="1B22982E">
            <wp:extent cx="3974123" cy="411958"/>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675" cy="415436"/>
                    </a:xfrm>
                    <a:prstGeom prst="rect">
                      <a:avLst/>
                    </a:prstGeom>
                  </pic:spPr>
                </pic:pic>
              </a:graphicData>
            </a:graphic>
          </wp:inline>
        </w:drawing>
      </w:r>
    </w:p>
    <w:p w14:paraId="791CDB17" w14:textId="630DEFA6" w:rsidR="007D1D1B" w:rsidRDefault="007D1D1B" w:rsidP="007D1D1B">
      <w:pPr>
        <w:pStyle w:val="a7"/>
        <w:numPr>
          <w:ilvl w:val="0"/>
          <w:numId w:val="19"/>
        </w:numPr>
        <w:ind w:firstLineChars="0"/>
      </w:pPr>
      <w:r>
        <w:rPr>
          <w:rFonts w:hint="eastAsia"/>
        </w:rPr>
        <w:t>Linux系统提供的两种文件共享方式：</w:t>
      </w:r>
    </w:p>
    <w:p w14:paraId="1B03C906" w14:textId="69748E39" w:rsidR="005D50A5" w:rsidRDefault="007D1D1B" w:rsidP="007D1D1B">
      <w:pPr>
        <w:pStyle w:val="a7"/>
        <w:ind w:left="360" w:firstLineChars="0" w:firstLine="0"/>
      </w:pPr>
      <w:r>
        <w:rPr>
          <w:noProof/>
        </w:rPr>
        <w:drawing>
          <wp:inline distT="0" distB="0" distL="0" distR="0" wp14:anchorId="1C652742" wp14:editId="16843867">
            <wp:extent cx="3176954" cy="381421"/>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7956" cy="385143"/>
                    </a:xfrm>
                    <a:prstGeom prst="rect">
                      <a:avLst/>
                    </a:prstGeom>
                  </pic:spPr>
                </pic:pic>
              </a:graphicData>
            </a:graphic>
          </wp:inline>
        </w:drawing>
      </w:r>
    </w:p>
    <w:p w14:paraId="3781137F" w14:textId="45B6FF56" w:rsidR="007D1D1B" w:rsidRDefault="007D1D1B" w:rsidP="007D1D1B">
      <w:r>
        <w:rPr>
          <w:rFonts w:hint="eastAsia"/>
        </w:rPr>
        <w:t>2</w:t>
      </w:r>
      <w:r>
        <w:t>5</w:t>
      </w:r>
      <w:r>
        <w:rPr>
          <w:rFonts w:hint="eastAsia"/>
        </w:rPr>
        <w:t>、</w:t>
      </w:r>
      <w:r w:rsidR="00B45740">
        <w:rPr>
          <w:noProof/>
        </w:rPr>
        <w:drawing>
          <wp:inline distT="0" distB="0" distL="0" distR="0" wp14:anchorId="46EFB7F5" wp14:editId="181A5837">
            <wp:extent cx="3690243" cy="1881554"/>
            <wp:effectExtent l="0" t="0" r="571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1360" cy="1887222"/>
                    </a:xfrm>
                    <a:prstGeom prst="rect">
                      <a:avLst/>
                    </a:prstGeom>
                  </pic:spPr>
                </pic:pic>
              </a:graphicData>
            </a:graphic>
          </wp:inline>
        </w:drawing>
      </w:r>
    </w:p>
    <w:p w14:paraId="0DFBC677" w14:textId="77777777" w:rsidR="00974BDD" w:rsidRDefault="0082196B" w:rsidP="007D1D1B">
      <w:r>
        <w:rPr>
          <w:rFonts w:hint="eastAsia"/>
        </w:rPr>
        <w:t>2</w:t>
      </w:r>
      <w:r>
        <w:t>6</w:t>
      </w:r>
      <w:r>
        <w:rPr>
          <w:rFonts w:hint="eastAsia"/>
        </w:rPr>
        <w:t>、</w:t>
      </w:r>
      <w:r w:rsidR="00974BDD">
        <w:rPr>
          <w:rFonts w:hint="eastAsia"/>
        </w:rPr>
        <w:t>Linux内核线程和普通线程的区别：</w:t>
      </w:r>
    </w:p>
    <w:p w14:paraId="186E596A" w14:textId="2DA9D663" w:rsidR="00B45740" w:rsidRDefault="00974BDD" w:rsidP="007D1D1B">
      <w:r>
        <w:rPr>
          <w:noProof/>
        </w:rPr>
        <w:lastRenderedPageBreak/>
        <w:drawing>
          <wp:inline distT="0" distB="0" distL="0" distR="0" wp14:anchorId="23F6938D" wp14:editId="498926FF">
            <wp:extent cx="4009292" cy="10740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4064" cy="1075282"/>
                    </a:xfrm>
                    <a:prstGeom prst="rect">
                      <a:avLst/>
                    </a:prstGeom>
                  </pic:spPr>
                </pic:pic>
              </a:graphicData>
            </a:graphic>
          </wp:inline>
        </w:drawing>
      </w:r>
    </w:p>
    <w:p w14:paraId="0A9FC675" w14:textId="77777777" w:rsidR="006F318A" w:rsidRDefault="00974BDD" w:rsidP="007D1D1B">
      <w:r>
        <w:rPr>
          <w:rFonts w:hint="eastAsia"/>
        </w:rPr>
        <w:t>2</w:t>
      </w:r>
      <w:r>
        <w:t>7</w:t>
      </w:r>
      <w:r>
        <w:rPr>
          <w:rFonts w:hint="eastAsia"/>
        </w:rPr>
        <w:t>、</w:t>
      </w:r>
      <w:r w:rsidR="003E1C64">
        <w:rPr>
          <w:rFonts w:hint="eastAsia"/>
        </w:rPr>
        <w:t>Linux的Ext</w:t>
      </w:r>
      <w:r w:rsidR="003E1C64">
        <w:t>2</w:t>
      </w:r>
      <w:r w:rsidR="003E1C64">
        <w:rPr>
          <w:rFonts w:hint="eastAsia"/>
        </w:rPr>
        <w:t>文件系统默认磁盘块大小为1</w:t>
      </w:r>
      <w:r w:rsidR="003E1C64">
        <w:t>KB</w:t>
      </w:r>
      <w:r w:rsidR="003E1C64">
        <w:rPr>
          <w:rFonts w:hint="eastAsia"/>
        </w:rPr>
        <w:t>，每个盘块号占4</w:t>
      </w:r>
      <w:r w:rsidR="003E1C64">
        <w:t>B</w:t>
      </w:r>
      <w:r w:rsidR="003E1C64">
        <w:rPr>
          <w:rFonts w:hint="eastAsia"/>
        </w:rPr>
        <w:t>。设文件file</w:t>
      </w:r>
      <w:r w:rsidR="003E1C64">
        <w:t>1</w:t>
      </w:r>
      <w:r w:rsidR="003E1C64">
        <w:rPr>
          <w:rFonts w:hint="eastAsia"/>
        </w:rPr>
        <w:t>有1</w:t>
      </w:r>
      <w:r w:rsidR="003E1C64">
        <w:t>050</w:t>
      </w:r>
      <w:r w:rsidR="003E1C64">
        <w:rPr>
          <w:rFonts w:hint="eastAsia"/>
        </w:rPr>
        <w:t>个逻辑块，试画出该文件在E</w:t>
      </w:r>
      <w:r w:rsidR="003E1C64">
        <w:t>xt2</w:t>
      </w:r>
      <w:r w:rsidR="003E1C64">
        <w:rPr>
          <w:rFonts w:hint="eastAsia"/>
        </w:rPr>
        <w:t>文件系统下的索引结构。</w:t>
      </w:r>
    </w:p>
    <w:p w14:paraId="7E119DB6" w14:textId="2E8D2722" w:rsidR="003E1C64" w:rsidRDefault="006F318A" w:rsidP="007D1D1B">
      <w:r>
        <w:rPr>
          <w:noProof/>
        </w:rPr>
        <w:drawing>
          <wp:inline distT="0" distB="0" distL="0" distR="0" wp14:anchorId="2627B429" wp14:editId="57AA4DFD">
            <wp:extent cx="2371965" cy="2063261"/>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3311" cy="2064432"/>
                    </a:xfrm>
                    <a:prstGeom prst="rect">
                      <a:avLst/>
                    </a:prstGeom>
                  </pic:spPr>
                </pic:pic>
              </a:graphicData>
            </a:graphic>
          </wp:inline>
        </w:drawing>
      </w:r>
    </w:p>
    <w:p w14:paraId="782318C4" w14:textId="7FFB8875" w:rsidR="006F318A" w:rsidRDefault="006F318A" w:rsidP="007D1D1B">
      <w:r>
        <w:rPr>
          <w:rFonts w:hint="eastAsia"/>
        </w:rPr>
        <w:t>2</w:t>
      </w:r>
      <w:r>
        <w:t>8</w:t>
      </w:r>
      <w:r>
        <w:rPr>
          <w:rFonts w:hint="eastAsia"/>
        </w:rPr>
        <w:t>、</w:t>
      </w:r>
      <w:r w:rsidR="00404129">
        <w:rPr>
          <w:rFonts w:hint="eastAsia"/>
        </w:rPr>
        <w:t>Linux文件名的长度不能超过2</w:t>
      </w:r>
      <w:r w:rsidR="00404129">
        <w:t>656</w:t>
      </w:r>
      <w:r w:rsidR="00404129">
        <w:rPr>
          <w:rFonts w:hint="eastAsia"/>
        </w:rPr>
        <w:t>个字符；</w:t>
      </w:r>
    </w:p>
    <w:p w14:paraId="6FAEEF34" w14:textId="5F847A72" w:rsidR="00404129" w:rsidRDefault="006C040E" w:rsidP="007D1D1B">
      <w:r>
        <w:rPr>
          <w:rFonts w:hint="eastAsia"/>
        </w:rPr>
        <w:t>2</w:t>
      </w:r>
      <w:r>
        <w:t>9</w:t>
      </w:r>
      <w:r>
        <w:rPr>
          <w:rFonts w:hint="eastAsia"/>
        </w:rPr>
        <w:t>、</w:t>
      </w:r>
      <w:r w:rsidR="00890DA0">
        <w:rPr>
          <w:rFonts w:hint="eastAsia"/>
        </w:rPr>
        <w:t xml:space="preserve">利用共享文件进行通信的方式 </w:t>
      </w:r>
      <w:r w:rsidR="00890DA0">
        <w:t xml:space="preserve">= </w:t>
      </w:r>
      <w:r w:rsidR="00890DA0">
        <w:rPr>
          <w:rFonts w:hint="eastAsia"/>
        </w:rPr>
        <w:t>管道通信；</w:t>
      </w:r>
    </w:p>
    <w:p w14:paraId="2EA47D67" w14:textId="77777777" w:rsidR="004117C3" w:rsidRDefault="007567C6" w:rsidP="007D1D1B">
      <w:r>
        <w:rPr>
          <w:rFonts w:hint="eastAsia"/>
        </w:rPr>
        <w:t>3</w:t>
      </w:r>
      <w:r>
        <w:t>0</w:t>
      </w:r>
      <w:r>
        <w:rPr>
          <w:rFonts w:hint="eastAsia"/>
        </w:rPr>
        <w:t>、</w:t>
      </w:r>
    </w:p>
    <w:p w14:paraId="785A62D1" w14:textId="0B8D6D5D" w:rsidR="00890DA0" w:rsidRDefault="00000000" w:rsidP="007D1D1B">
      <w:hyperlink r:id="rId21" w:history="1">
        <w:r w:rsidR="00215946" w:rsidRPr="00321773">
          <w:rPr>
            <w:rStyle w:val="a8"/>
          </w:rPr>
          <w:t>https://www.nowcoder.com/questionTerminal/b962f032c5814611a5ffba9989db0d62?orderByHotValue=1&amp;page=1&amp;onlyReference=false</w:t>
        </w:r>
      </w:hyperlink>
    </w:p>
    <w:p w14:paraId="39B740B7" w14:textId="7E9FCB49" w:rsidR="00C85FC5" w:rsidRDefault="00C85FC5" w:rsidP="007D1D1B">
      <w:r>
        <w:t>31</w:t>
      </w:r>
      <w:r>
        <w:rPr>
          <w:rFonts w:hint="eastAsia"/>
        </w:rPr>
        <w:t>、</w:t>
      </w:r>
      <w:r w:rsidR="00215946">
        <w:rPr>
          <w:rFonts w:hint="eastAsia"/>
        </w:rPr>
        <w:t>设备控制器是C</w:t>
      </w:r>
      <w:r w:rsidR="00215946">
        <w:t>PU</w:t>
      </w:r>
      <w:r w:rsidR="00215946">
        <w:rPr>
          <w:rFonts w:hint="eastAsia"/>
        </w:rPr>
        <w:t>与外围设备之间的接口，一个设备控制器可以同时连接多个设备。（是错误的）——可以控制多个设备。</w:t>
      </w:r>
    </w:p>
    <w:p w14:paraId="5346B437" w14:textId="5A0C4CCD" w:rsidR="00215946" w:rsidRDefault="00215946" w:rsidP="007D1D1B">
      <w:r>
        <w:rPr>
          <w:rFonts w:hint="eastAsia"/>
        </w:rPr>
        <w:t>3</w:t>
      </w:r>
      <w:r>
        <w:t>2</w:t>
      </w:r>
      <w:r>
        <w:rPr>
          <w:rFonts w:hint="eastAsia"/>
        </w:rPr>
        <w:t>、</w:t>
      </w:r>
      <w:r w:rsidR="00AA10E6" w:rsidRPr="00AA10E6">
        <w:rPr>
          <w:rFonts w:hint="eastAsia"/>
        </w:rPr>
        <w:t>现代操作系统都具有并发、共享、虚拟和异步的特性，并发是其它三个特征的前提。</w:t>
      </w:r>
    </w:p>
    <w:p w14:paraId="03A9C079" w14:textId="70387961" w:rsidR="002E3751" w:rsidRDefault="002E3751" w:rsidP="007D1D1B">
      <w:r>
        <w:rPr>
          <w:rFonts w:hint="eastAsia"/>
        </w:rPr>
        <w:t>3</w:t>
      </w:r>
      <w:r>
        <w:t>3</w:t>
      </w:r>
      <w:r>
        <w:rPr>
          <w:rFonts w:hint="eastAsia"/>
        </w:rPr>
        <w:t>、</w:t>
      </w:r>
      <w:r>
        <w:t>在单用户系统环境中，I/O队列的长度通常为1，因此，先来先服务FCFS算法是最经济实惠的磁盘调度算法</w:t>
      </w:r>
      <w:r>
        <w:rPr>
          <w:rFonts w:hint="eastAsia"/>
        </w:rPr>
        <w:t>。</w:t>
      </w:r>
      <w:r w:rsidR="006C4351">
        <w:rPr>
          <w:rFonts w:hint="eastAsia"/>
        </w:rPr>
        <w:t>（没有饥</w:t>
      </w:r>
      <w:r w:rsidR="009F22E8">
        <w:rPr>
          <w:rFonts w:hint="eastAsia"/>
        </w:rPr>
        <w:t>饿</w:t>
      </w:r>
      <w:r w:rsidR="006C4351">
        <w:rPr>
          <w:rFonts w:hint="eastAsia"/>
        </w:rPr>
        <w:t>问题）</w:t>
      </w:r>
    </w:p>
    <w:p w14:paraId="36EEF35C" w14:textId="15A2C888" w:rsidR="002E3751" w:rsidRDefault="002E3751" w:rsidP="007D1D1B">
      <w:r>
        <w:rPr>
          <w:rFonts w:hint="eastAsia"/>
        </w:rPr>
        <w:t>3</w:t>
      </w:r>
      <w:r>
        <w:t>4</w:t>
      </w:r>
      <w:r>
        <w:rPr>
          <w:rFonts w:hint="eastAsia"/>
        </w:rPr>
        <w:t>、</w:t>
      </w:r>
      <w:r w:rsidR="00B46FB0">
        <w:rPr>
          <w:rFonts w:hint="eastAsia"/>
        </w:rPr>
        <w:t>引入多道程序技术的前提之一是系统具有中断功能。</w:t>
      </w:r>
    </w:p>
    <w:p w14:paraId="20F3C4D4" w14:textId="7DA377AA" w:rsidR="00B46FB0" w:rsidRDefault="00B46FB0" w:rsidP="007D1D1B">
      <w:r>
        <w:rPr>
          <w:rFonts w:hint="eastAsia"/>
        </w:rPr>
        <w:t>3</w:t>
      </w:r>
      <w:r>
        <w:t>5</w:t>
      </w:r>
      <w:r>
        <w:rPr>
          <w:rFonts w:hint="eastAsia"/>
        </w:rPr>
        <w:t>、</w:t>
      </w:r>
      <w:r w:rsidR="0089577B">
        <w:rPr>
          <w:rFonts w:hint="eastAsia"/>
        </w:rPr>
        <w:t>B：</w:t>
      </w:r>
    </w:p>
    <w:p w14:paraId="0332BABC" w14:textId="4797F80C" w:rsidR="0089577B" w:rsidRDefault="0089577B" w:rsidP="007D1D1B">
      <w:r>
        <w:rPr>
          <w:noProof/>
        </w:rPr>
        <w:drawing>
          <wp:inline distT="0" distB="0" distL="0" distR="0" wp14:anchorId="13B77DD9" wp14:editId="335B1095">
            <wp:extent cx="5274310" cy="1398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398270"/>
                    </a:xfrm>
                    <a:prstGeom prst="rect">
                      <a:avLst/>
                    </a:prstGeom>
                    <a:noFill/>
                    <a:ln>
                      <a:noFill/>
                    </a:ln>
                  </pic:spPr>
                </pic:pic>
              </a:graphicData>
            </a:graphic>
          </wp:inline>
        </w:drawing>
      </w:r>
    </w:p>
    <w:p w14:paraId="5A3B4075" w14:textId="77777777" w:rsidR="00D7536E" w:rsidRDefault="0089577B" w:rsidP="007D1D1B">
      <w:r>
        <w:rPr>
          <w:rFonts w:hint="eastAsia"/>
        </w:rPr>
        <w:t>3</w:t>
      </w:r>
      <w:r>
        <w:t>6</w:t>
      </w:r>
      <w:r>
        <w:rPr>
          <w:rFonts w:hint="eastAsia"/>
        </w:rPr>
        <w:t>、</w:t>
      </w:r>
    </w:p>
    <w:p w14:paraId="2C13CEFC" w14:textId="07301250" w:rsidR="0089577B" w:rsidRDefault="00D7536E" w:rsidP="007D1D1B">
      <w:r>
        <w:rPr>
          <w:noProof/>
        </w:rPr>
        <w:lastRenderedPageBreak/>
        <w:drawing>
          <wp:inline distT="0" distB="0" distL="0" distR="0" wp14:anchorId="74368CDB" wp14:editId="41B99258">
            <wp:extent cx="3147622" cy="1805354"/>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7284" cy="1810896"/>
                    </a:xfrm>
                    <a:prstGeom prst="rect">
                      <a:avLst/>
                    </a:prstGeom>
                    <a:noFill/>
                    <a:ln>
                      <a:noFill/>
                    </a:ln>
                  </pic:spPr>
                </pic:pic>
              </a:graphicData>
            </a:graphic>
          </wp:inline>
        </w:drawing>
      </w:r>
    </w:p>
    <w:p w14:paraId="0284CA84" w14:textId="53777F1B" w:rsidR="00080102" w:rsidRDefault="00D7536E" w:rsidP="007D1D1B">
      <w:r>
        <w:rPr>
          <w:rFonts w:hint="eastAsia"/>
        </w:rPr>
        <w:t>3</w:t>
      </w:r>
      <w:r>
        <w:t>7</w:t>
      </w:r>
      <w:r>
        <w:rPr>
          <w:rFonts w:hint="eastAsia"/>
        </w:rPr>
        <w:t>、</w:t>
      </w:r>
      <w:r w:rsidR="00080102">
        <w:rPr>
          <w:rFonts w:hint="eastAsia"/>
        </w:rPr>
        <w:t>分页：操作系统负责；分段：编译器负责；</w:t>
      </w:r>
      <w:r w:rsidR="00F76F07">
        <w:rPr>
          <w:rFonts w:hint="eastAsia"/>
        </w:rPr>
        <w:t>分页速度快于分段；</w:t>
      </w:r>
    </w:p>
    <w:p w14:paraId="53969EF3" w14:textId="50FD2CE3" w:rsidR="00080102" w:rsidRDefault="00080102" w:rsidP="007D1D1B">
      <w:r>
        <w:rPr>
          <w:rFonts w:hint="eastAsia"/>
        </w:rPr>
        <w:t>3</w:t>
      </w:r>
      <w:r>
        <w:t>8</w:t>
      </w:r>
      <w:r>
        <w:rPr>
          <w:rFonts w:hint="eastAsia"/>
        </w:rPr>
        <w:t>、</w:t>
      </w:r>
      <w:r w:rsidR="00EC1E3E">
        <w:rPr>
          <w:rFonts w:hint="eastAsia"/>
        </w:rPr>
        <w:t>Unix系统中采用了：信号量集、管程机制和软中断信号机制；</w:t>
      </w:r>
    </w:p>
    <w:p w14:paraId="1BAFCE8B" w14:textId="239BDED7" w:rsidR="00EC1E3E" w:rsidRDefault="00EC1E3E" w:rsidP="007D1D1B">
      <w:r>
        <w:rPr>
          <w:rFonts w:hint="eastAsia"/>
        </w:rPr>
        <w:t>3</w:t>
      </w:r>
      <w:r>
        <w:t>9</w:t>
      </w:r>
      <w:r>
        <w:rPr>
          <w:rFonts w:hint="eastAsia"/>
        </w:rPr>
        <w:t>、</w:t>
      </w:r>
      <w:r w:rsidR="000A5C93" w:rsidRPr="000A5C93">
        <w:rPr>
          <w:rFonts w:hint="eastAsia"/>
        </w:rPr>
        <w:t>屏蔽中断和关中断的概念不一样，屏蔽中断是指不允许发生中断，而关中断是为了避免中断寄存器的值被其他的中断发生更改。</w:t>
      </w:r>
    </w:p>
    <w:p w14:paraId="3DBCC9EE" w14:textId="77777777" w:rsidR="00CF47B5" w:rsidRDefault="000A5C93" w:rsidP="00CF47B5">
      <w:r>
        <w:rPr>
          <w:rFonts w:hint="eastAsia"/>
        </w:rPr>
        <w:t>4</w:t>
      </w:r>
      <w:r>
        <w:t>0</w:t>
      </w:r>
      <w:r>
        <w:rPr>
          <w:rFonts w:hint="eastAsia"/>
        </w:rPr>
        <w:t>、</w:t>
      </w:r>
      <w:r w:rsidR="00CF47B5">
        <w:t>中断可分为可屏蔽中断和不可屏蔽中断。</w:t>
      </w:r>
    </w:p>
    <w:p w14:paraId="0E9B7359" w14:textId="77777777" w:rsidR="00CF47B5" w:rsidRDefault="00CF47B5" w:rsidP="00CF47B5">
      <w:r>
        <w:rPr>
          <w:rFonts w:hint="eastAsia"/>
        </w:rPr>
        <w:t>可屏蔽中断</w:t>
      </w:r>
      <w:r>
        <w:t xml:space="preserve"> ：可被CPU通过指令限制某些设备发出中断请求的中断</w:t>
      </w:r>
    </w:p>
    <w:p w14:paraId="2DC0A8CF" w14:textId="5D2D015D" w:rsidR="000A5C93" w:rsidRDefault="00CF47B5" w:rsidP="00CF47B5">
      <w:r>
        <w:rPr>
          <w:rFonts w:hint="eastAsia"/>
        </w:rPr>
        <w:t>不可屏蔽中断：不允许屏蔽的中断如电源掉电</w:t>
      </w:r>
    </w:p>
    <w:p w14:paraId="229A46B2" w14:textId="15D5144D" w:rsidR="00CF47B5" w:rsidRDefault="00CF47B5" w:rsidP="00CF47B5">
      <w:r>
        <w:rPr>
          <w:rFonts w:hint="eastAsia"/>
        </w:rPr>
        <w:t>4</w:t>
      </w:r>
      <w:r>
        <w:t>1</w:t>
      </w:r>
      <w:r>
        <w:rPr>
          <w:rFonts w:hint="eastAsia"/>
        </w:rPr>
        <w:t>、</w:t>
      </w:r>
      <w:r w:rsidR="0091211A">
        <w:rPr>
          <w:rFonts w:hint="eastAsia"/>
        </w:rPr>
        <w:t>U</w:t>
      </w:r>
      <w:r w:rsidR="0091211A">
        <w:t>NIX</w:t>
      </w:r>
      <w:r w:rsidR="0091211A">
        <w:rPr>
          <w:rFonts w:hint="eastAsia"/>
        </w:rPr>
        <w:t>文件系统：</w:t>
      </w:r>
    </w:p>
    <w:p w14:paraId="2A78790F" w14:textId="76B515AF" w:rsidR="0091211A" w:rsidRDefault="00000000" w:rsidP="00CF47B5">
      <w:hyperlink r:id="rId24" w:history="1">
        <w:r w:rsidR="0091211A" w:rsidRPr="00321773">
          <w:rPr>
            <w:rStyle w:val="a8"/>
          </w:rPr>
          <w:t>https://www.nowcoder.com/questionTerminal/b99d824616fb485fa390a93cd38b329b?mutiTagIds=642&amp;onlyReference=false&amp;orderByHotValue=1</w:t>
        </w:r>
      </w:hyperlink>
    </w:p>
    <w:p w14:paraId="5D65175E" w14:textId="363FC83B" w:rsidR="00C766C1" w:rsidRDefault="0091211A" w:rsidP="00CF47B5">
      <w:r>
        <w:t>42</w:t>
      </w:r>
      <w:r>
        <w:rPr>
          <w:rFonts w:hint="eastAsia"/>
        </w:rPr>
        <w:t>、</w:t>
      </w:r>
      <w:r w:rsidR="00C766C1">
        <w:t>磁盘容错技术往往也称为系统容错技术SFT（System Fault Tolerance）。分为三个级别：SFT-1是低级磁盘容错技术，主要用于防止磁盘表面发生缺陷所引起的数据丢失；SFT-II是中级磁盘容错技术，主要用于防止磁盘驱动器和磁盘控制器故障所引起的系统不能正常工作；SFT-III是高级系统容错技术。</w:t>
      </w:r>
    </w:p>
    <w:p w14:paraId="695EE485" w14:textId="5FAB0077" w:rsidR="003C1DEC" w:rsidRPr="003C1DEC" w:rsidRDefault="006B7B5F" w:rsidP="003C1DEC">
      <w:pPr>
        <w:rPr>
          <w:b/>
          <w:bCs/>
          <w:color w:val="FF0000"/>
        </w:rPr>
      </w:pPr>
      <w:r w:rsidRPr="003C1DEC">
        <w:rPr>
          <w:rFonts w:hint="eastAsia"/>
          <w:b/>
          <w:bCs/>
          <w:color w:val="FF0000"/>
        </w:rPr>
        <w:t>4</w:t>
      </w:r>
      <w:r w:rsidRPr="003C1DEC">
        <w:rPr>
          <w:b/>
          <w:bCs/>
          <w:color w:val="FF0000"/>
        </w:rPr>
        <w:t>3</w:t>
      </w:r>
      <w:r w:rsidRPr="003C1DEC">
        <w:rPr>
          <w:rFonts w:hint="eastAsia"/>
          <w:b/>
          <w:bCs/>
          <w:color w:val="FF0000"/>
        </w:rPr>
        <w:t>、</w:t>
      </w:r>
      <w:r w:rsidR="003C1DEC" w:rsidRPr="003C1DEC">
        <w:rPr>
          <w:b/>
          <w:bCs/>
          <w:color w:val="FF0000"/>
        </w:rPr>
        <w:t>假设一个 16KB 大小的文件存储在 FAT 文件系统中，FAT 表存放在磁盘开</w:t>
      </w:r>
      <w:r w:rsidR="003C1DEC" w:rsidRPr="003C1DEC">
        <w:rPr>
          <w:rFonts w:hint="eastAsia"/>
          <w:b/>
          <w:bCs/>
          <w:color w:val="FF0000"/>
        </w:rPr>
        <w:t>始位置，每个盘块号占</w:t>
      </w:r>
      <w:r w:rsidR="003C1DEC" w:rsidRPr="003C1DEC">
        <w:rPr>
          <w:b/>
          <w:bCs/>
          <w:color w:val="FF0000"/>
        </w:rPr>
        <w:t xml:space="preserve"> 4B，每个磁盘块的大小为 4KB，文件占用的磁盘块号分别是100、200、300、400，每个磁道有 10 个磁盘块，当前磁头在 50 号磁道上。若磁头移</w:t>
      </w:r>
      <w:r w:rsidR="003C1DEC" w:rsidRPr="003C1DEC">
        <w:rPr>
          <w:rFonts w:hint="eastAsia"/>
          <w:b/>
          <w:bCs/>
          <w:color w:val="FF0000"/>
        </w:rPr>
        <w:t>动至下一个磁道的时间为</w:t>
      </w:r>
      <w:r w:rsidR="003C1DEC" w:rsidRPr="003C1DEC">
        <w:rPr>
          <w:b/>
          <w:bCs/>
          <w:color w:val="FF0000"/>
        </w:rPr>
        <w:t xml:space="preserve"> 1ms，磁盘的转速为 7200rpm，磁盘的读速度为 4KB/ms。</w:t>
      </w:r>
      <w:r w:rsidR="003C1DEC" w:rsidRPr="003C1DEC">
        <w:rPr>
          <w:rFonts w:hint="eastAsia"/>
          <w:b/>
          <w:bCs/>
          <w:color w:val="FF0000"/>
        </w:rPr>
        <w:t>请计算读取该文件需要花费的时间。</w:t>
      </w:r>
    </w:p>
    <w:p w14:paraId="3E3DAC26" w14:textId="5F01FC41" w:rsidR="003C1DEC" w:rsidRDefault="003C1DEC" w:rsidP="003C1DEC"/>
    <w:p w14:paraId="6A372A45" w14:textId="77777777" w:rsidR="003C1DEC" w:rsidRDefault="003C1DEC" w:rsidP="003C1DEC"/>
    <w:p w14:paraId="7871B1CE" w14:textId="615D7F0B" w:rsidR="003C1DEC" w:rsidRDefault="003C1DEC" w:rsidP="003C1DEC"/>
    <w:p w14:paraId="5ADFAB00" w14:textId="51B00F51" w:rsidR="003C1DEC" w:rsidRDefault="003C1DEC" w:rsidP="003C1DEC"/>
    <w:p w14:paraId="73A80CA0" w14:textId="77777777" w:rsidR="003C1DEC" w:rsidRDefault="003C1DEC" w:rsidP="003C1DEC"/>
    <w:p w14:paraId="3CBF36D4" w14:textId="77777777" w:rsidR="003C1DEC" w:rsidRDefault="003C1DEC" w:rsidP="003C1DEC">
      <w:r>
        <w:rPr>
          <w:noProof/>
        </w:rPr>
        <w:drawing>
          <wp:inline distT="0" distB="0" distL="0" distR="0" wp14:anchorId="4B8ACE5F" wp14:editId="271BE54F">
            <wp:extent cx="5274310" cy="19367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36750"/>
                    </a:xfrm>
                    <a:prstGeom prst="rect">
                      <a:avLst/>
                    </a:prstGeom>
                    <a:noFill/>
                    <a:ln>
                      <a:noFill/>
                    </a:ln>
                  </pic:spPr>
                </pic:pic>
              </a:graphicData>
            </a:graphic>
          </wp:inline>
        </w:drawing>
      </w:r>
    </w:p>
    <w:p w14:paraId="0EA73AC3" w14:textId="77777777" w:rsidR="003C1DEC" w:rsidRDefault="003C1DEC" w:rsidP="003C1DEC">
      <w:r>
        <w:rPr>
          <w:noProof/>
        </w:rPr>
        <w:lastRenderedPageBreak/>
        <w:drawing>
          <wp:inline distT="0" distB="0" distL="0" distR="0" wp14:anchorId="7438D685" wp14:editId="438AAFD1">
            <wp:extent cx="5274310" cy="23202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320290"/>
                    </a:xfrm>
                    <a:prstGeom prst="rect">
                      <a:avLst/>
                    </a:prstGeom>
                    <a:noFill/>
                    <a:ln>
                      <a:noFill/>
                    </a:ln>
                  </pic:spPr>
                </pic:pic>
              </a:graphicData>
            </a:graphic>
          </wp:inline>
        </w:drawing>
      </w:r>
    </w:p>
    <w:p w14:paraId="4085F2DA" w14:textId="77777777" w:rsidR="003C1DEC" w:rsidRDefault="003C1DEC" w:rsidP="003C1DEC">
      <w:r>
        <w:t>一个磁盘4KB 一个表项4B 所有一个磁盘块可以存1K个表项</w:t>
      </w:r>
      <w:r>
        <w:rPr>
          <w:rFonts w:hint="eastAsia"/>
        </w:rPr>
        <w:t>；</w:t>
      </w:r>
    </w:p>
    <w:p w14:paraId="6DC26EE2" w14:textId="77777777" w:rsidR="003C1DEC" w:rsidRDefault="003C1DEC" w:rsidP="003C1DEC">
      <w:r>
        <w:t>50 80 300 的FAT表项都在0号磁盘</w:t>
      </w:r>
      <w:r>
        <w:rPr>
          <w:rFonts w:hint="eastAsia"/>
        </w:rPr>
        <w:t xml:space="preserve"> </w:t>
      </w:r>
      <w:r>
        <w:t>其他的在1号</w:t>
      </w:r>
      <w:r>
        <w:rPr>
          <w:rFonts w:hint="eastAsia"/>
        </w:rPr>
        <w:t>；</w:t>
      </w:r>
    </w:p>
    <w:p w14:paraId="5724BE33" w14:textId="77777777" w:rsidR="003C1DEC" w:rsidRPr="00B12640" w:rsidRDefault="003C1DEC" w:rsidP="003C1DEC">
      <w:r>
        <w:t xml:space="preserve">数据在300 1800 </w:t>
      </w:r>
      <w:r>
        <w:rPr>
          <w:rFonts w:hint="eastAsia"/>
        </w:rPr>
        <w:t>去读数据；</w:t>
      </w:r>
    </w:p>
    <w:p w14:paraId="47F149D6" w14:textId="1C32432B" w:rsidR="006B7B5F" w:rsidRDefault="006B7B5F" w:rsidP="00CF47B5"/>
    <w:p w14:paraId="48B31FF1" w14:textId="3154C0AD" w:rsidR="00DF76BF" w:rsidRDefault="00926929" w:rsidP="00DF76BF">
      <w:r>
        <w:rPr>
          <w:rFonts w:hint="eastAsia"/>
        </w:rPr>
        <w:t>4</w:t>
      </w:r>
      <w:r>
        <w:t>4</w:t>
      </w:r>
      <w:r>
        <w:rPr>
          <w:rFonts w:hint="eastAsia"/>
        </w:rPr>
        <w:t>、</w:t>
      </w:r>
      <w:r w:rsidR="00DF76BF">
        <w:t>某文件系统采用索引文件结构，假定文件索引表的每个表项占3个字节，存放一个磁盘块的块号（磁盘块的大小为512B）。试问</w:t>
      </w:r>
    </w:p>
    <w:p w14:paraId="1ADD2E07" w14:textId="77777777" w:rsidR="00DF76BF" w:rsidRDefault="00DF76BF" w:rsidP="00DF76BF">
      <w:r>
        <w:rPr>
          <w:rFonts w:hint="eastAsia"/>
        </w:rPr>
        <w:t>（</w:t>
      </w:r>
      <w:r>
        <w:t>1）</w:t>
      </w:r>
      <w:r>
        <w:tab/>
        <w:t>该文件系统能管理的最大文件是多少字节？</w:t>
      </w:r>
    </w:p>
    <w:p w14:paraId="4F478EAE" w14:textId="323B9557" w:rsidR="00926929" w:rsidRPr="00DF76BF" w:rsidRDefault="00DF76BF" w:rsidP="00DF76BF">
      <w:r>
        <w:rPr>
          <w:rFonts w:hint="eastAsia"/>
        </w:rPr>
        <w:t>（</w:t>
      </w:r>
      <w:r>
        <w:t>2）</w:t>
      </w:r>
      <w:r>
        <w:tab/>
        <w:t>若采用2级或3级索引该文件系统能管理的最大磁盘空间又是多少字节？</w:t>
      </w:r>
    </w:p>
    <w:p w14:paraId="3D38CDBF" w14:textId="367C1A95" w:rsidR="00E0790D" w:rsidRDefault="00573E3F" w:rsidP="00CF47B5">
      <w:r>
        <w:rPr>
          <w:noProof/>
        </w:rPr>
        <w:drawing>
          <wp:inline distT="0" distB="0" distL="0" distR="0" wp14:anchorId="53121A88" wp14:editId="55FAD120">
            <wp:extent cx="2641600" cy="1189366"/>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1688" cy="1193908"/>
                    </a:xfrm>
                    <a:prstGeom prst="rect">
                      <a:avLst/>
                    </a:prstGeom>
                  </pic:spPr>
                </pic:pic>
              </a:graphicData>
            </a:graphic>
          </wp:inline>
        </w:drawing>
      </w:r>
    </w:p>
    <w:p w14:paraId="5508D431" w14:textId="52148930" w:rsidR="00D60DDD" w:rsidRDefault="00573E3F" w:rsidP="00D60DDD">
      <w:r>
        <w:rPr>
          <w:rFonts w:hint="eastAsia"/>
        </w:rPr>
        <w:t>4</w:t>
      </w:r>
      <w:r>
        <w:t>5</w:t>
      </w:r>
      <w:r>
        <w:rPr>
          <w:rFonts w:hint="eastAsia"/>
        </w:rPr>
        <w:t>、</w:t>
      </w:r>
      <w:r w:rsidR="00D60DDD">
        <w:rPr>
          <w:rFonts w:hint="eastAsia"/>
        </w:rPr>
        <w:t>主存储器与外围设备之间的数据传送控制方式有：程序直接控制、</w:t>
      </w:r>
      <w:r w:rsidR="00D60DDD">
        <w:t>中断驱动方式</w:t>
      </w:r>
      <w:r w:rsidR="00D60DDD">
        <w:rPr>
          <w:rFonts w:hint="eastAsia"/>
        </w:rPr>
        <w:t>、</w:t>
      </w:r>
      <w:r w:rsidR="00D60DDD">
        <w:t xml:space="preserve">DMA </w:t>
      </w:r>
      <w:r w:rsidR="00D60DDD">
        <w:rPr>
          <w:rFonts w:hint="eastAsia"/>
        </w:rPr>
        <w:t>、</w:t>
      </w:r>
      <w:r w:rsidR="00D60DDD">
        <w:t>通道控制</w:t>
      </w:r>
      <w:r w:rsidR="00D60DDD">
        <w:rPr>
          <w:rFonts w:hint="eastAsia"/>
        </w:rPr>
        <w:t>。</w:t>
      </w:r>
    </w:p>
    <w:p w14:paraId="6655F930" w14:textId="2DB5B586" w:rsidR="00D60DDD" w:rsidRDefault="00D60DDD" w:rsidP="00D60DDD">
      <w:r>
        <w:t>46</w:t>
      </w:r>
      <w:r>
        <w:rPr>
          <w:rFonts w:hint="eastAsia"/>
        </w:rPr>
        <w:t>、</w:t>
      </w:r>
      <w:r w:rsidR="008A2989">
        <w:rPr>
          <w:rFonts w:hint="eastAsia"/>
        </w:rPr>
        <w:t>在Linux系统中，以文件方式访问设备；</w:t>
      </w:r>
    </w:p>
    <w:p w14:paraId="735B40FF" w14:textId="25D51028" w:rsidR="00E0790D" w:rsidRPr="005C37D5" w:rsidRDefault="00AE4493" w:rsidP="00CF47B5">
      <w:r>
        <w:rPr>
          <w:rFonts w:hint="eastAsia"/>
        </w:rPr>
        <w:t>4</w:t>
      </w:r>
      <w:r>
        <w:t>7</w:t>
      </w:r>
      <w:r w:rsidR="00334B83">
        <w:rPr>
          <w:rFonts w:hint="eastAsia"/>
        </w:rPr>
        <w:t>、</w:t>
      </w:r>
      <w:r w:rsidR="005C37D5">
        <w:rPr>
          <w:rFonts w:hint="eastAsia"/>
        </w:rPr>
        <w:t>有</w:t>
      </w:r>
      <w:r w:rsidR="005C37D5">
        <w:t xml:space="preserve"> 10 个进程共享同一个互斥段，若每次最多允许 3 个进程同时进入互斥段，则用于实现互斥的信号</w:t>
      </w:r>
      <w:r w:rsidR="005C37D5">
        <w:rPr>
          <w:rFonts w:hint="eastAsia"/>
        </w:rPr>
        <w:t>量的变化范围是：[</w:t>
      </w:r>
      <w:r w:rsidR="005C37D5">
        <w:t>-7, 3]</w:t>
      </w:r>
    </w:p>
    <w:p w14:paraId="47748AA5" w14:textId="7FF25848" w:rsidR="00E0790D" w:rsidRDefault="008B6358" w:rsidP="00CF47B5">
      <w:r>
        <w:rPr>
          <w:rFonts w:hint="eastAsia"/>
        </w:rPr>
        <w:t>4</w:t>
      </w:r>
      <w:r>
        <w:t>8</w:t>
      </w:r>
      <w:r w:rsidR="00203F46">
        <w:rPr>
          <w:rFonts w:hint="eastAsia"/>
        </w:rPr>
        <w:t>、</w:t>
      </w:r>
      <w:r w:rsidR="007C51AC" w:rsidRPr="007C51AC">
        <w:rPr>
          <w:rFonts w:hint="eastAsia"/>
        </w:rPr>
        <w:t>一个计算机系统的虚拟存储器，其最大容量是由</w:t>
      </w:r>
      <w:r w:rsidR="007C51AC">
        <w:rPr>
          <w:rFonts w:hint="eastAsia"/>
        </w:rPr>
        <w:t>计算机的地址结构决定的。</w:t>
      </w:r>
    </w:p>
    <w:p w14:paraId="0F31BCF8" w14:textId="169DB928" w:rsidR="007C51AC" w:rsidRDefault="007C51AC" w:rsidP="00295846">
      <w:r>
        <w:rPr>
          <w:rFonts w:hint="eastAsia"/>
        </w:rPr>
        <w:t>4</w:t>
      </w:r>
      <w:r>
        <w:t>9</w:t>
      </w:r>
      <w:r>
        <w:rPr>
          <w:rFonts w:hint="eastAsia"/>
        </w:rPr>
        <w:t>、</w:t>
      </w:r>
      <w:r w:rsidR="00295846">
        <w:rPr>
          <w:rFonts w:hint="eastAsia"/>
        </w:rPr>
        <w:t>文件的物理结构分为：顺序</w:t>
      </w:r>
      <w:r w:rsidR="000D2F8D">
        <w:rPr>
          <w:rFonts w:hint="eastAsia"/>
        </w:rPr>
        <w:t>（连续）</w:t>
      </w:r>
      <w:r w:rsidR="00295846">
        <w:rPr>
          <w:rFonts w:hint="eastAsia"/>
        </w:rPr>
        <w:t>结构、</w:t>
      </w:r>
      <w:r w:rsidR="00295846">
        <w:t>链接结构</w:t>
      </w:r>
      <w:r w:rsidR="00295846">
        <w:rPr>
          <w:rFonts w:hint="eastAsia"/>
        </w:rPr>
        <w:t>、</w:t>
      </w:r>
      <w:r w:rsidR="00295846">
        <w:t>索引结构</w:t>
      </w:r>
    </w:p>
    <w:p w14:paraId="09AD6825" w14:textId="10D3DAB1" w:rsidR="00295846" w:rsidRDefault="00295846" w:rsidP="00397775">
      <w:r>
        <w:t>50</w:t>
      </w:r>
      <w:r>
        <w:rPr>
          <w:rFonts w:hint="eastAsia"/>
        </w:rPr>
        <w:t>、</w:t>
      </w:r>
      <w:r w:rsidR="00397775">
        <w:t>linux 文件系统中文件类型：普通文件、目录文件、块设备文件、字</w:t>
      </w:r>
      <w:r w:rsidR="00397775">
        <w:rPr>
          <w:rFonts w:hint="eastAsia"/>
        </w:rPr>
        <w:t>符设备文件、管道文件、符号链接文件、</w:t>
      </w:r>
      <w:r w:rsidR="00397775">
        <w:t>socket 文件。</w:t>
      </w:r>
    </w:p>
    <w:p w14:paraId="2A7977C4" w14:textId="455FB05B" w:rsidR="00397775" w:rsidRDefault="00397775" w:rsidP="00397775">
      <w:r>
        <w:t>51</w:t>
      </w:r>
      <w:r>
        <w:rPr>
          <w:rFonts w:hint="eastAsia"/>
        </w:rPr>
        <w:t>、</w:t>
      </w:r>
      <w:r w:rsidR="006C5563">
        <w:rPr>
          <w:noProof/>
        </w:rPr>
        <w:drawing>
          <wp:inline distT="0" distB="0" distL="0" distR="0" wp14:anchorId="20C48EA9" wp14:editId="2FFE2F0C">
            <wp:extent cx="2840182" cy="1617392"/>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2201" cy="1618542"/>
                    </a:xfrm>
                    <a:prstGeom prst="rect">
                      <a:avLst/>
                    </a:prstGeom>
                  </pic:spPr>
                </pic:pic>
              </a:graphicData>
            </a:graphic>
          </wp:inline>
        </w:drawing>
      </w:r>
    </w:p>
    <w:p w14:paraId="5F1B9719" w14:textId="77777777" w:rsidR="00D81982" w:rsidRDefault="006C5563" w:rsidP="00397775">
      <w:r>
        <w:rPr>
          <w:rFonts w:hint="eastAsia"/>
        </w:rPr>
        <w:lastRenderedPageBreak/>
        <w:t>5</w:t>
      </w:r>
      <w:r>
        <w:t>2</w:t>
      </w:r>
      <w:r>
        <w:rPr>
          <w:rFonts w:hint="eastAsia"/>
        </w:rPr>
        <w:t>、</w:t>
      </w:r>
    </w:p>
    <w:p w14:paraId="02FD7A77" w14:textId="0E2FE973" w:rsidR="006C5563" w:rsidRPr="00397775" w:rsidRDefault="00D81982" w:rsidP="00397775">
      <w:r>
        <w:rPr>
          <w:noProof/>
        </w:rPr>
        <w:drawing>
          <wp:inline distT="0" distB="0" distL="0" distR="0" wp14:anchorId="71DB764F" wp14:editId="125F99E6">
            <wp:extent cx="4481945" cy="1288573"/>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4924" cy="1292304"/>
                    </a:xfrm>
                    <a:prstGeom prst="rect">
                      <a:avLst/>
                    </a:prstGeom>
                  </pic:spPr>
                </pic:pic>
              </a:graphicData>
            </a:graphic>
          </wp:inline>
        </w:drawing>
      </w:r>
    </w:p>
    <w:p w14:paraId="23C3C553" w14:textId="4EF7F208" w:rsidR="00E0790D" w:rsidRDefault="00D81982" w:rsidP="00CF47B5">
      <w:r>
        <w:rPr>
          <w:rFonts w:hint="eastAsia"/>
        </w:rPr>
        <w:t>5</w:t>
      </w:r>
      <w:r>
        <w:t>3</w:t>
      </w:r>
      <w:r>
        <w:rPr>
          <w:rFonts w:hint="eastAsia"/>
        </w:rPr>
        <w:t>、</w:t>
      </w:r>
      <w:r w:rsidR="00455E50" w:rsidRPr="00455E50">
        <w:rPr>
          <w:rFonts w:hint="eastAsia"/>
        </w:rPr>
        <w:t>可抢夺的资源分配策略可预防死锁</w:t>
      </w:r>
      <w:r w:rsidR="00455E50" w:rsidRPr="00455E50">
        <w:t>,但它只适用于</w:t>
      </w:r>
      <w:r w:rsidR="00455E50">
        <w:rPr>
          <w:rFonts w:hint="eastAsia"/>
        </w:rPr>
        <w:t>：</w:t>
      </w:r>
      <w:r w:rsidR="00455E50" w:rsidRPr="00455E50">
        <w:rPr>
          <w:rFonts w:hint="eastAsia"/>
        </w:rPr>
        <w:t>主存空间和处理器</w:t>
      </w:r>
    </w:p>
    <w:p w14:paraId="190D0B34" w14:textId="6CB7F2B8" w:rsidR="00455E50" w:rsidRDefault="00455E50" w:rsidP="00CF47B5">
      <w:r>
        <w:rPr>
          <w:rFonts w:hint="eastAsia"/>
        </w:rPr>
        <w:t>5</w:t>
      </w:r>
      <w:r>
        <w:t>4</w:t>
      </w:r>
      <w:r>
        <w:rPr>
          <w:rFonts w:hint="eastAsia"/>
        </w:rPr>
        <w:t>、</w:t>
      </w:r>
      <w:r w:rsidR="00BB7DE9" w:rsidRPr="00BB7DE9">
        <w:rPr>
          <w:rFonts w:hint="eastAsia"/>
        </w:rPr>
        <w:t>常见的文件系统有：</w:t>
      </w:r>
      <w:r w:rsidR="00BB7DE9" w:rsidRPr="00BB7DE9">
        <w:t>fat32  ntfs  exfat  ext2 、ext3 、ext4</w:t>
      </w:r>
      <w:r w:rsidR="00BB7DE9">
        <w:rPr>
          <w:rFonts w:hint="eastAsia"/>
        </w:rPr>
        <w:t>；</w:t>
      </w:r>
    </w:p>
    <w:p w14:paraId="439E7014" w14:textId="06F16BB9" w:rsidR="00C040EA" w:rsidRDefault="00BB7DE9" w:rsidP="00C040EA">
      <w:r>
        <w:rPr>
          <w:rFonts w:hint="eastAsia"/>
        </w:rPr>
        <w:t>5</w:t>
      </w:r>
      <w:r>
        <w:t>5</w:t>
      </w:r>
      <w:r>
        <w:rPr>
          <w:rFonts w:hint="eastAsia"/>
        </w:rPr>
        <w:t>、</w:t>
      </w:r>
      <w:r w:rsidR="00C040EA">
        <w:rPr>
          <w:rFonts w:hint="eastAsia"/>
        </w:rPr>
        <w:t>动态优先级</w:t>
      </w:r>
      <w:r w:rsidR="00C040EA">
        <w:t>其值范围100（最高优先级）到139（最低优先级）的数表示普通进程的静态优先级。值越大静态优先级越低。动态优先级的调度程序在选择新进程来运行时候使用的数，与静态优先级关系如下公式：</w:t>
      </w:r>
    </w:p>
    <w:p w14:paraId="6AA5BC66" w14:textId="76BE5499" w:rsidR="00C040EA" w:rsidRDefault="00C040EA" w:rsidP="00C040EA">
      <w:pPr>
        <w:ind w:firstLine="420"/>
      </w:pPr>
      <w:r>
        <w:rPr>
          <w:rFonts w:hint="eastAsia"/>
        </w:rPr>
        <w:t>动态优先级</w:t>
      </w:r>
      <w:r>
        <w:t xml:space="preserve"> = max（100 ， min（静态优先级 – bonus + 5 ，139））</w:t>
      </w:r>
    </w:p>
    <w:p w14:paraId="67E77986" w14:textId="5516C2BB" w:rsidR="00BB7DE9" w:rsidRDefault="00C040EA" w:rsidP="00C040EA">
      <w:pPr>
        <w:ind w:firstLine="420"/>
      </w:pPr>
      <w:r>
        <w:t>bonus是范围0-10的值，值小于5表示降低动态优先级以示惩罚，值大于5表示增加动态优先级以示奖赏。bonus的值依赖于过去进程平均睡眠时间。（注：平均睡眠时间是进程在睡眠状态所消耗的平均纳秒数）</w:t>
      </w:r>
    </w:p>
    <w:p w14:paraId="6539604A" w14:textId="79CB33D2" w:rsidR="004A2208" w:rsidRDefault="004A2208" w:rsidP="00C040EA">
      <w:pPr>
        <w:ind w:firstLine="420"/>
      </w:pPr>
      <w:r w:rsidRPr="004A2208">
        <w:t>https://blog.csdn.net/weixin_42092278/article/details/81431230</w:t>
      </w:r>
    </w:p>
    <w:p w14:paraId="2F66DD8B" w14:textId="47D41010" w:rsidR="008640D6" w:rsidRDefault="00C040EA" w:rsidP="002E3723">
      <w:r>
        <w:rPr>
          <w:rFonts w:hint="eastAsia"/>
        </w:rPr>
        <w:t>5</w:t>
      </w:r>
      <w:r>
        <w:t>6</w:t>
      </w:r>
      <w:r>
        <w:rPr>
          <w:rFonts w:hint="eastAsia"/>
        </w:rPr>
        <w:t>、</w:t>
      </w:r>
      <w:r w:rsidR="008640D6">
        <w:rPr>
          <w:rFonts w:hint="eastAsia"/>
        </w:rPr>
        <w:t>D</w:t>
      </w:r>
      <w:r w:rsidR="008640D6">
        <w:t>:</w:t>
      </w:r>
    </w:p>
    <w:p w14:paraId="2D7909F5" w14:textId="6612E5CB" w:rsidR="008640D6" w:rsidRPr="002E3723" w:rsidRDefault="008640D6" w:rsidP="002E3723">
      <w:pPr>
        <w:ind w:firstLine="420"/>
      </w:pPr>
      <w:r w:rsidRPr="002E3723">
        <w:rPr>
          <w:noProof/>
        </w:rPr>
        <w:drawing>
          <wp:inline distT="0" distB="0" distL="0" distR="0" wp14:anchorId="776A1F98" wp14:editId="4828F384">
            <wp:extent cx="4703618" cy="9559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5066" cy="958227"/>
                    </a:xfrm>
                    <a:prstGeom prst="rect">
                      <a:avLst/>
                    </a:prstGeom>
                    <a:noFill/>
                    <a:ln>
                      <a:noFill/>
                    </a:ln>
                  </pic:spPr>
                </pic:pic>
              </a:graphicData>
            </a:graphic>
          </wp:inline>
        </w:drawing>
      </w:r>
    </w:p>
    <w:p w14:paraId="7E068A96" w14:textId="2B6FE153" w:rsidR="008640D6" w:rsidRPr="002E3723" w:rsidRDefault="008640D6" w:rsidP="002E3723">
      <w:r w:rsidRPr="002E3723">
        <w:rPr>
          <w:rFonts w:hint="eastAsia"/>
        </w:rPr>
        <w:t>5</w:t>
      </w:r>
      <w:r w:rsidRPr="002E3723">
        <w:t>7</w:t>
      </w:r>
      <w:r w:rsidR="00E06B3D" w:rsidRPr="002E3723">
        <w:rPr>
          <w:rFonts w:hint="eastAsia"/>
        </w:rPr>
        <w:t>、</w:t>
      </w:r>
      <w:r w:rsidR="00BB6EAD" w:rsidRPr="002E3723">
        <w:rPr>
          <w:rFonts w:hint="eastAsia"/>
        </w:rPr>
        <w:t>C</w:t>
      </w:r>
      <w:r w:rsidR="00BB6EAD" w:rsidRPr="002E3723">
        <w:t>AW</w:t>
      </w:r>
      <w:r w:rsidR="00BB6EAD" w:rsidRPr="002E3723">
        <w:rPr>
          <w:rFonts w:hint="eastAsia"/>
        </w:rPr>
        <w:t>（通道地址字）是用来存放通道程序首地址的主存固定单元。</w:t>
      </w:r>
    </w:p>
    <w:p w14:paraId="7E23FEAC" w14:textId="79C24AAE" w:rsidR="00BB6EAD" w:rsidRPr="002E3723" w:rsidRDefault="00BB6EAD" w:rsidP="002E3723">
      <w:r w:rsidRPr="002E3723">
        <w:t>58</w:t>
      </w:r>
      <w:r w:rsidRPr="002E3723">
        <w:rPr>
          <w:rFonts w:hint="eastAsia"/>
        </w:rPr>
        <w:t>、</w:t>
      </w:r>
      <w:r w:rsidR="007442F4" w:rsidRPr="002E3723">
        <w:t>缓冲技术中的缓冲池在</w:t>
      </w:r>
      <w:r w:rsidR="007442F4" w:rsidRPr="002E3723">
        <w:rPr>
          <w:rFonts w:hint="eastAsia"/>
        </w:rPr>
        <w:t>主存</w:t>
      </w:r>
      <w:r w:rsidR="007442F4" w:rsidRPr="002E3723">
        <w:t>中。</w:t>
      </w:r>
    </w:p>
    <w:p w14:paraId="2DB7E621" w14:textId="503A0F2C" w:rsidR="007442F4" w:rsidRPr="002E3723" w:rsidRDefault="00FB1039" w:rsidP="002E3723">
      <w:r w:rsidRPr="002E3723">
        <w:t>59</w:t>
      </w:r>
      <w:r w:rsidRPr="002E3723">
        <w:rPr>
          <w:rFonts w:hint="eastAsia"/>
        </w:rPr>
        <w:t>、</w:t>
      </w:r>
      <w:r w:rsidR="00C57373">
        <w:rPr>
          <w:noProof/>
        </w:rPr>
        <w:drawing>
          <wp:inline distT="0" distB="0" distL="0" distR="0" wp14:anchorId="2BC494CB" wp14:editId="2F8CF5E1">
            <wp:extent cx="4298052" cy="701101"/>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8052" cy="701101"/>
                    </a:xfrm>
                    <a:prstGeom prst="rect">
                      <a:avLst/>
                    </a:prstGeom>
                  </pic:spPr>
                </pic:pic>
              </a:graphicData>
            </a:graphic>
          </wp:inline>
        </w:drawing>
      </w:r>
    </w:p>
    <w:p w14:paraId="5E64D922" w14:textId="30C4D47F" w:rsidR="00C57373" w:rsidRPr="002E3723" w:rsidRDefault="00C57373" w:rsidP="002E3723">
      <w:r w:rsidRPr="002E3723">
        <w:rPr>
          <w:rFonts w:hint="eastAsia"/>
        </w:rPr>
        <w:t>6</w:t>
      </w:r>
      <w:r w:rsidRPr="002E3723">
        <w:t>0</w:t>
      </w:r>
      <w:r w:rsidRPr="002E3723">
        <w:rPr>
          <w:rFonts w:hint="eastAsia"/>
        </w:rPr>
        <w:t>、</w:t>
      </w:r>
      <w:r w:rsidR="00AF5930">
        <w:rPr>
          <w:noProof/>
        </w:rPr>
        <w:drawing>
          <wp:inline distT="0" distB="0" distL="0" distR="0" wp14:anchorId="0A18D7E5" wp14:editId="5A87ED42">
            <wp:extent cx="3691255" cy="2015836"/>
            <wp:effectExtent l="0" t="0" r="444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2704" cy="2016627"/>
                    </a:xfrm>
                    <a:prstGeom prst="rect">
                      <a:avLst/>
                    </a:prstGeom>
                  </pic:spPr>
                </pic:pic>
              </a:graphicData>
            </a:graphic>
          </wp:inline>
        </w:drawing>
      </w:r>
    </w:p>
    <w:p w14:paraId="7E930C89" w14:textId="31208118" w:rsidR="00297AD5" w:rsidRPr="002E3723" w:rsidRDefault="002E3723" w:rsidP="002E3723">
      <w:r>
        <w:t>6</w:t>
      </w:r>
      <w:r w:rsidR="00286252" w:rsidRPr="002E3723">
        <w:t>1</w:t>
      </w:r>
      <w:r w:rsidR="00286252" w:rsidRPr="002E3723">
        <w:rPr>
          <w:rFonts w:hint="eastAsia"/>
        </w:rPr>
        <w:t>、</w:t>
      </w:r>
      <w:r w:rsidR="00297AD5" w:rsidRPr="002E3723">
        <w:rPr>
          <w:rFonts w:hint="eastAsia"/>
        </w:rPr>
        <w:t>操作系统经历了从多道批处理到分时系统发展的过程，在这个发展过程中涉</w:t>
      </w:r>
    </w:p>
    <w:p w14:paraId="4978CD8F" w14:textId="77777777" w:rsidR="00297AD5" w:rsidRPr="002E3723" w:rsidRDefault="00297AD5" w:rsidP="002E3723">
      <w:pPr>
        <w:ind w:firstLine="420"/>
      </w:pPr>
      <w:r w:rsidRPr="002E3723">
        <w:rPr>
          <w:rFonts w:hint="eastAsia"/>
        </w:rPr>
        <w:t>及的硬件支持变化和发展有哪些，请详细分析。</w:t>
      </w:r>
    </w:p>
    <w:p w14:paraId="65A7C57B" w14:textId="61A25CCD" w:rsidR="00286252" w:rsidRPr="002E3723" w:rsidRDefault="00297AD5" w:rsidP="00297AD5">
      <w:pPr>
        <w:ind w:firstLine="420"/>
      </w:pPr>
      <w:r w:rsidRPr="002E3723">
        <w:rPr>
          <w:rFonts w:hint="eastAsia"/>
        </w:rPr>
        <w:t>主要是中断，包括时钟中断，有了计时功能；还有其他类型的中断；还有就是为了实现</w:t>
      </w:r>
      <w:r w:rsidRPr="002E3723">
        <w:rPr>
          <w:rFonts w:hint="eastAsia"/>
        </w:rPr>
        <w:lastRenderedPageBreak/>
        <w:t>虚拟存储器引入的页表机制</w:t>
      </w:r>
    </w:p>
    <w:p w14:paraId="2CCF0548" w14:textId="3373CD7B" w:rsidR="00297AD5" w:rsidRDefault="00297AD5" w:rsidP="002E3723">
      <w:r w:rsidRPr="002E3723">
        <w:t>62</w:t>
      </w:r>
      <w:r w:rsidRPr="002E3723">
        <w:rPr>
          <w:rFonts w:hint="eastAsia"/>
        </w:rPr>
        <w:t>、</w:t>
      </w:r>
      <w:r w:rsidR="000D3AA1" w:rsidRPr="000D3AA1">
        <w:rPr>
          <w:rFonts w:hint="eastAsia"/>
        </w:rPr>
        <w:t>假设块大小为</w:t>
      </w:r>
      <w:r w:rsidR="000D3AA1" w:rsidRPr="000D3AA1">
        <w:t>512B,块号为4B,Ext2系统可以管理的最大文件的大小是：6KB + 1/16MB + 129/128GB</w:t>
      </w:r>
      <w:r w:rsidR="000D3AA1">
        <w:rPr>
          <w:rFonts w:hint="eastAsia"/>
        </w:rPr>
        <w:t>。（1</w:t>
      </w:r>
      <w:r w:rsidR="000D3AA1">
        <w:t>2+128+128*128+128*128*128</w:t>
      </w:r>
      <w:r w:rsidR="000D3AA1">
        <w:rPr>
          <w:rFonts w:hint="eastAsia"/>
        </w:rPr>
        <w:t>）*</w:t>
      </w:r>
      <w:r w:rsidR="000D3AA1">
        <w:t>512/</w:t>
      </w:r>
      <w:r w:rsidR="000D3AA1">
        <w:rPr>
          <w:rFonts w:hint="eastAsia"/>
        </w:rPr>
        <w:t>（</w:t>
      </w:r>
      <w:r w:rsidR="000D3AA1">
        <w:t>1024*1024*1024</w:t>
      </w:r>
      <w:r w:rsidR="000D3AA1">
        <w:rPr>
          <w:rFonts w:hint="eastAsia"/>
        </w:rPr>
        <w:t>）=</w:t>
      </w:r>
      <w:r w:rsidR="000D3AA1">
        <w:t>1.007879GB</w:t>
      </w:r>
    </w:p>
    <w:p w14:paraId="69183654" w14:textId="77777777" w:rsidR="00F0666E" w:rsidRDefault="000D3AA1" w:rsidP="00F0666E">
      <w:r>
        <w:rPr>
          <w:rFonts w:hint="eastAsia"/>
        </w:rPr>
        <w:t>6</w:t>
      </w:r>
      <w:r>
        <w:t>3</w:t>
      </w:r>
      <w:r>
        <w:rPr>
          <w:rFonts w:hint="eastAsia"/>
        </w:rPr>
        <w:t>、</w:t>
      </w:r>
      <w:r w:rsidR="00F0666E">
        <w:rPr>
          <w:rFonts w:hint="eastAsia"/>
        </w:rPr>
        <w:t>线程是进程中的一个实体</w:t>
      </w:r>
      <w:r w:rsidR="00F0666E">
        <w:t>,是CPU调度和分派的基本单位。</w:t>
      </w:r>
    </w:p>
    <w:p w14:paraId="60E9358A" w14:textId="77777777" w:rsidR="00F0666E" w:rsidRDefault="00F0666E" w:rsidP="00F0666E">
      <w:pPr>
        <w:ind w:firstLine="420"/>
      </w:pPr>
      <w:r>
        <w:rPr>
          <w:rFonts w:hint="eastAsia"/>
        </w:rPr>
        <w:t>线程具有许多传统进程的特征</w:t>
      </w:r>
      <w:r>
        <w:t>,故又称为轻型进程。传统的进程称为重型进程,相当于只有一个线程的任务。在引入线程的操作系统中,通常一个进程拥有若干个线程,至少也有一个线程。下面从调度、并发性、拥有资源和系统开销几个方面对线程和进程进行比较。</w:t>
      </w:r>
    </w:p>
    <w:p w14:paraId="6DB7E717" w14:textId="77777777" w:rsidR="00F0666E" w:rsidRDefault="00F0666E" w:rsidP="00F0666E">
      <w:pPr>
        <w:ind w:firstLine="420"/>
      </w:pPr>
      <w:r>
        <w:t>(1)调度。在传统的操作系统中,进程既是资源分配和拥有的基本单位,又是独立调度和执行的基本单位。而在引入线程后,则把线程作为调度和执行的基本单位,把进程作为资源分配和拥有的基本单位,把传统进程的两个属性分开,使线程轻装运行,从而显著提高系统的并发程度。同一进程中两个线程的切换不会引起进程切换,但由一个进程中的线程切换到另一个进程中的线程时,将会引起进程切换。</w:t>
      </w:r>
    </w:p>
    <w:p w14:paraId="43295624" w14:textId="77777777" w:rsidR="00F0666E" w:rsidRDefault="00F0666E" w:rsidP="00F0666E">
      <w:pPr>
        <w:ind w:firstLine="420"/>
      </w:pPr>
      <w:r>
        <w:t>(2)并发性。在引入线程的操作系统中,不仅进程之间可以并发执行,而且在一个进程中的多个线程之间也可以并发执行,因而使系统具有更好的并发性,从而能更有效地使用系统资源和提高系统吞吐量。</w:t>
      </w:r>
    </w:p>
    <w:p w14:paraId="23DA756D" w14:textId="77777777" w:rsidR="00F0666E" w:rsidRDefault="00F0666E" w:rsidP="00F0666E">
      <w:pPr>
        <w:ind w:firstLine="420"/>
      </w:pPr>
      <w:r>
        <w:t>(3)拥有资源。不论是传统的操作系统,还是引入线程的操作系统,进程都是拥有资源的独立单位。线程基本上不拥有资源(只有一点运行时必不可少的资源),但它可以访问其所属进程的全部资源。亦即一个进程的代码段、数据段以及系统资源(如已打开的文件、I/O设备等),可供该进程的所有线程共享。</w:t>
      </w:r>
    </w:p>
    <w:p w14:paraId="7C9EA50C" w14:textId="016DC353" w:rsidR="000D3AA1" w:rsidRDefault="00F0666E" w:rsidP="00F0666E">
      <w:pPr>
        <w:ind w:firstLine="420"/>
      </w:pPr>
      <w:r>
        <w:t>(4)系统开销。系统在创建或撤消进程时,都要为之分配或回收资源,如内存空间、I/O设备等,因此系统所付出的开销将显著地大于创建或撤消线程的开销。同样,在进行进程切换时,需要保存当前进程的执行环境,设置和恢复被调度进程的执行环境,而线程切换只需保存和设置少量寄存器的内容,不涉及存储管理方面的操作,因而进程切换的开销也远大于线程切换的开销。</w:t>
      </w:r>
    </w:p>
    <w:p w14:paraId="6AEAEFE9" w14:textId="3F95364E" w:rsidR="00F0666E" w:rsidRDefault="00F0666E" w:rsidP="00F0666E">
      <w:r>
        <w:rPr>
          <w:rFonts w:hint="eastAsia"/>
        </w:rPr>
        <w:t>6</w:t>
      </w:r>
      <w:r>
        <w:t>4</w:t>
      </w:r>
      <w:r>
        <w:rPr>
          <w:rFonts w:hint="eastAsia"/>
        </w:rPr>
        <w:t>、</w:t>
      </w:r>
      <w:r w:rsidR="00700C1E">
        <w:rPr>
          <w:rFonts w:hint="eastAsia"/>
        </w:rPr>
        <w:t>分时系统的响应时间（及时性）主要是根据：用户所能接受的等待时间 所确定的</w:t>
      </w:r>
    </w:p>
    <w:p w14:paraId="5A511392" w14:textId="4CEF38EF" w:rsidR="00700C1E" w:rsidRDefault="00700C1E" w:rsidP="00F0666E">
      <w:r>
        <w:rPr>
          <w:rFonts w:hint="eastAsia"/>
        </w:rPr>
        <w:t>6</w:t>
      </w:r>
      <w:r>
        <w:t>5</w:t>
      </w:r>
      <w:r>
        <w:rPr>
          <w:rFonts w:hint="eastAsia"/>
        </w:rPr>
        <w:t>、</w:t>
      </w:r>
      <w:r w:rsidR="00CA34EA">
        <w:rPr>
          <w:rFonts w:hint="eastAsia"/>
        </w:rPr>
        <w:t>Linux缺省的文件系统是：Ext系列</w:t>
      </w:r>
    </w:p>
    <w:p w14:paraId="6E5C47F1" w14:textId="77777777" w:rsidR="00A24F01" w:rsidRDefault="00CA34EA" w:rsidP="00A24F01">
      <w:r>
        <w:rPr>
          <w:rFonts w:hint="eastAsia"/>
        </w:rPr>
        <w:t>6</w:t>
      </w:r>
      <w:r>
        <w:t>6</w:t>
      </w:r>
      <w:r>
        <w:rPr>
          <w:rFonts w:hint="eastAsia"/>
        </w:rPr>
        <w:t>、</w:t>
      </w:r>
      <w:r w:rsidR="00A24F01">
        <w:rPr>
          <w:rFonts w:hint="eastAsia"/>
        </w:rPr>
        <w:t>引入缓冲技术的主要目的是：</w:t>
      </w:r>
    </w:p>
    <w:p w14:paraId="6540ED8C" w14:textId="77777777" w:rsidR="00A24F01" w:rsidRDefault="00A24F01" w:rsidP="00A24F01">
      <w:r>
        <w:rPr>
          <w:rFonts w:hint="eastAsia"/>
        </w:rPr>
        <w:t>（</w:t>
      </w:r>
      <w:r>
        <w:t>1）解决信息的到达率与离去率不一致的矛盾；</w:t>
      </w:r>
    </w:p>
    <w:p w14:paraId="06E5FD96" w14:textId="77777777" w:rsidR="00A24F01" w:rsidRDefault="00A24F01" w:rsidP="00A24F01">
      <w:r>
        <w:rPr>
          <w:rFonts w:hint="eastAsia"/>
        </w:rPr>
        <w:t>（</w:t>
      </w:r>
      <w:r>
        <w:t>2）缓存起中转站的作 用；</w:t>
      </w:r>
    </w:p>
    <w:p w14:paraId="403E2248" w14:textId="27E21D6B" w:rsidR="00A24F01" w:rsidRDefault="00A24F01" w:rsidP="00A24F01">
      <w:r>
        <w:rPr>
          <w:rFonts w:hint="eastAsia"/>
        </w:rPr>
        <w:t>（</w:t>
      </w:r>
      <w:r>
        <w:t>3）使得一次输入的信息能多次使用。</w:t>
      </w:r>
    </w:p>
    <w:p w14:paraId="288F6438" w14:textId="77777777" w:rsidR="00A24F01" w:rsidRDefault="00A24F01" w:rsidP="00A24F01"/>
    <w:p w14:paraId="2AB6063D" w14:textId="77777777" w:rsidR="00A24F01" w:rsidRDefault="00A24F01" w:rsidP="00A24F01">
      <w:r>
        <w:rPr>
          <w:rFonts w:hint="eastAsia"/>
        </w:rPr>
        <w:t>设备缓冲区的原则是：</w:t>
      </w:r>
    </w:p>
    <w:p w14:paraId="241A2316" w14:textId="77777777" w:rsidR="00A24F01" w:rsidRDefault="00A24F01" w:rsidP="00A24F01">
      <w:r>
        <w:rPr>
          <w:rFonts w:hint="eastAsia"/>
        </w:rPr>
        <w:t>如果数据到达率与离去率相差很大，则可采用单缓冲方式；</w:t>
      </w:r>
    </w:p>
    <w:p w14:paraId="19C0BD10" w14:textId="77777777" w:rsidR="00A24F01" w:rsidRDefault="00A24F01" w:rsidP="00A24F01">
      <w:r>
        <w:rPr>
          <w:rFonts w:hint="eastAsia"/>
        </w:rPr>
        <w:t>如果信息的输入和输出</w:t>
      </w:r>
      <w:r>
        <w:t xml:space="preserve"> 率相同（或相差不大）时，则可用双缓冲区；</w:t>
      </w:r>
    </w:p>
    <w:p w14:paraId="1067FFBF" w14:textId="200483B9" w:rsidR="00CA34EA" w:rsidRDefault="00A24F01" w:rsidP="00A24F01">
      <w:r>
        <w:rPr>
          <w:rFonts w:hint="eastAsia"/>
        </w:rPr>
        <w:t>对于阵发性的输入、输出，可以设立多个缓冲区。</w:t>
      </w:r>
    </w:p>
    <w:p w14:paraId="683E1FB4" w14:textId="6F0FDF91" w:rsidR="00A24F01" w:rsidRDefault="00A24F01" w:rsidP="00A24F01">
      <w:r>
        <w:rPr>
          <w:rFonts w:hint="eastAsia"/>
        </w:rPr>
        <w:t>67、</w:t>
      </w:r>
      <w:r w:rsidR="002D49B5">
        <w:rPr>
          <w:noProof/>
        </w:rPr>
        <w:drawing>
          <wp:inline distT="0" distB="0" distL="0" distR="0" wp14:anchorId="3C856F74" wp14:editId="70FE83B6">
            <wp:extent cx="2951468" cy="1578429"/>
            <wp:effectExtent l="0" t="0" r="190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1931" cy="1584025"/>
                    </a:xfrm>
                    <a:prstGeom prst="rect">
                      <a:avLst/>
                    </a:prstGeom>
                  </pic:spPr>
                </pic:pic>
              </a:graphicData>
            </a:graphic>
          </wp:inline>
        </w:drawing>
      </w:r>
    </w:p>
    <w:p w14:paraId="4F00A0A8" w14:textId="20570CE2" w:rsidR="002D49B5" w:rsidRDefault="002D49B5" w:rsidP="00A24F01">
      <w:r>
        <w:rPr>
          <w:rFonts w:hint="eastAsia"/>
        </w:rPr>
        <w:lastRenderedPageBreak/>
        <w:t>6</w:t>
      </w:r>
      <w:r>
        <w:t>8</w:t>
      </w:r>
      <w:r>
        <w:rPr>
          <w:rFonts w:hint="eastAsia"/>
        </w:rPr>
        <w:t>、</w:t>
      </w:r>
      <w:r w:rsidR="00D42683">
        <w:rPr>
          <w:rFonts w:hint="eastAsia"/>
        </w:rPr>
        <w:t>J</w:t>
      </w:r>
      <w:r w:rsidR="00D42683">
        <w:t xml:space="preserve">MP </w:t>
      </w:r>
      <w:r w:rsidR="00D42683">
        <w:rPr>
          <w:rFonts w:hint="eastAsia"/>
        </w:rPr>
        <w:t>——</w:t>
      </w:r>
      <w:r w:rsidR="00D42683">
        <w:t xml:space="preserve"> E</w:t>
      </w:r>
    </w:p>
    <w:p w14:paraId="4695F60B" w14:textId="298779AB" w:rsidR="00D42683" w:rsidRDefault="00A44C32" w:rsidP="00A24F01">
      <w:r>
        <w:t>69</w:t>
      </w:r>
      <w:r>
        <w:rPr>
          <w:rFonts w:hint="eastAsia"/>
        </w:rPr>
        <w:t>、</w:t>
      </w:r>
      <w:r w:rsidR="008C692E">
        <w:rPr>
          <w:noProof/>
        </w:rPr>
        <w:drawing>
          <wp:inline distT="0" distB="0" distL="0" distR="0" wp14:anchorId="03987B50" wp14:editId="6B655554">
            <wp:extent cx="5274310" cy="8108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10895"/>
                    </a:xfrm>
                    <a:prstGeom prst="rect">
                      <a:avLst/>
                    </a:prstGeom>
                  </pic:spPr>
                </pic:pic>
              </a:graphicData>
            </a:graphic>
          </wp:inline>
        </w:drawing>
      </w:r>
    </w:p>
    <w:p w14:paraId="4D535C3A" w14:textId="690669FC" w:rsidR="008C692E" w:rsidRDefault="008C692E" w:rsidP="00A24F01">
      <w:r>
        <w:rPr>
          <w:rFonts w:hint="eastAsia"/>
        </w:rPr>
        <w:t>7</w:t>
      </w:r>
      <w:r>
        <w:t>0</w:t>
      </w:r>
      <w:r>
        <w:rPr>
          <w:rFonts w:hint="eastAsia"/>
        </w:rPr>
        <w:t>、</w:t>
      </w:r>
      <w:r w:rsidR="00AA5BB9" w:rsidRPr="00AA5BB9">
        <w:rPr>
          <w:rFonts w:hint="eastAsia"/>
        </w:rPr>
        <w:t>对一个文件的访问，常由用户访问权限和文件属性共同限制。</w:t>
      </w:r>
    </w:p>
    <w:p w14:paraId="361CD053" w14:textId="5782AEFE" w:rsidR="00AA5BB9" w:rsidRDefault="00AA5BB9" w:rsidP="00A24F01">
      <w:r>
        <w:rPr>
          <w:rFonts w:hint="eastAsia"/>
        </w:rPr>
        <w:t>7</w:t>
      </w:r>
      <w:r>
        <w:t>1</w:t>
      </w:r>
      <w:r>
        <w:rPr>
          <w:rFonts w:hint="eastAsia"/>
        </w:rPr>
        <w:t>、</w:t>
      </w:r>
    </w:p>
    <w:p w14:paraId="4B803864" w14:textId="150A77AD" w:rsidR="005E117D" w:rsidRDefault="005E117D" w:rsidP="00A24F01">
      <w:r>
        <w:rPr>
          <w:noProof/>
        </w:rPr>
        <w:drawing>
          <wp:inline distT="0" distB="0" distL="0" distR="0" wp14:anchorId="69225275" wp14:editId="7D6B362E">
            <wp:extent cx="5274310" cy="5568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56895"/>
                    </a:xfrm>
                    <a:prstGeom prst="rect">
                      <a:avLst/>
                    </a:prstGeom>
                  </pic:spPr>
                </pic:pic>
              </a:graphicData>
            </a:graphic>
          </wp:inline>
        </w:drawing>
      </w:r>
    </w:p>
    <w:p w14:paraId="4D9DF027" w14:textId="71EBE030" w:rsidR="005E117D" w:rsidRDefault="005E117D" w:rsidP="00A24F01">
      <w:r>
        <w:rPr>
          <w:rFonts w:hint="eastAsia"/>
        </w:rPr>
        <w:t>7</w:t>
      </w:r>
      <w:r>
        <w:t>2</w:t>
      </w:r>
      <w:r>
        <w:rPr>
          <w:rFonts w:hint="eastAsia"/>
        </w:rPr>
        <w:t>、</w:t>
      </w:r>
    </w:p>
    <w:p w14:paraId="0104752C" w14:textId="397428F2" w:rsidR="0026385A" w:rsidRDefault="0026385A" w:rsidP="00A24F01">
      <w:r>
        <w:rPr>
          <w:noProof/>
        </w:rPr>
        <w:drawing>
          <wp:inline distT="0" distB="0" distL="0" distR="0" wp14:anchorId="2E1C66A4" wp14:editId="129A5CC6">
            <wp:extent cx="4473328" cy="1691787"/>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3328" cy="1691787"/>
                    </a:xfrm>
                    <a:prstGeom prst="rect">
                      <a:avLst/>
                    </a:prstGeom>
                  </pic:spPr>
                </pic:pic>
              </a:graphicData>
            </a:graphic>
          </wp:inline>
        </w:drawing>
      </w:r>
    </w:p>
    <w:p w14:paraId="3853A1C8" w14:textId="19F3EDFF" w:rsidR="0026385A" w:rsidRDefault="0026385A" w:rsidP="00A24F01">
      <w:r>
        <w:rPr>
          <w:rFonts w:hint="eastAsia"/>
        </w:rPr>
        <w:t>7</w:t>
      </w:r>
      <w:r>
        <w:t>3</w:t>
      </w:r>
      <w:r>
        <w:rPr>
          <w:rFonts w:hint="eastAsia"/>
        </w:rPr>
        <w:t>、</w:t>
      </w:r>
      <w:r w:rsidR="00992E8F">
        <w:rPr>
          <w:rFonts w:hint="eastAsia"/>
        </w:rPr>
        <w:t>删除文件的顺序：</w:t>
      </w:r>
      <w:r w:rsidR="00992E8F">
        <w:t>释放filel占用的磁盘空间</w:t>
      </w:r>
      <w:r w:rsidR="00992E8F">
        <w:rPr>
          <w:rFonts w:hint="eastAsia"/>
        </w:rPr>
        <w:t>、</w:t>
      </w:r>
      <w:r w:rsidR="00992E8F">
        <w:t>释放file1的文件控制块</w:t>
      </w:r>
      <w:r w:rsidR="00992E8F">
        <w:rPr>
          <w:rFonts w:hint="eastAsia"/>
        </w:rPr>
        <w:t>、</w:t>
      </w:r>
      <w:r w:rsidR="00992E8F">
        <w:t>删除目录dir中与filel 对应的目录项</w:t>
      </w:r>
    </w:p>
    <w:p w14:paraId="3DFE1F36" w14:textId="4358A9B2" w:rsidR="0082461D" w:rsidRDefault="0082461D" w:rsidP="00A24F01">
      <w:r>
        <w:rPr>
          <w:rFonts w:hint="eastAsia"/>
        </w:rPr>
        <w:t>7</w:t>
      </w:r>
      <w:r>
        <w:t>4</w:t>
      </w:r>
      <w:r>
        <w:rPr>
          <w:rFonts w:hint="eastAsia"/>
        </w:rPr>
        <w:t>、</w:t>
      </w:r>
    </w:p>
    <w:p w14:paraId="3B72DA0C" w14:textId="68E35B26" w:rsidR="007D177E" w:rsidRDefault="007D177E" w:rsidP="00A24F01">
      <w:r>
        <w:rPr>
          <w:noProof/>
        </w:rPr>
        <w:drawing>
          <wp:inline distT="0" distB="0" distL="0" distR="0" wp14:anchorId="53925E80" wp14:editId="72A95BE3">
            <wp:extent cx="2116843" cy="17798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21087" cy="1783382"/>
                    </a:xfrm>
                    <a:prstGeom prst="rect">
                      <a:avLst/>
                    </a:prstGeom>
                  </pic:spPr>
                </pic:pic>
              </a:graphicData>
            </a:graphic>
          </wp:inline>
        </w:drawing>
      </w:r>
    </w:p>
    <w:p w14:paraId="752CA847" w14:textId="747213FB" w:rsidR="007D177E" w:rsidRDefault="007D177E" w:rsidP="00A24F01">
      <w:r>
        <w:rPr>
          <w:rFonts w:hint="eastAsia"/>
        </w:rPr>
        <w:t>7</w:t>
      </w:r>
      <w:r>
        <w:t>5</w:t>
      </w:r>
      <w:r>
        <w:rPr>
          <w:rFonts w:hint="eastAsia"/>
        </w:rPr>
        <w:t>、</w:t>
      </w:r>
    </w:p>
    <w:p w14:paraId="5775892E" w14:textId="20B33CFE" w:rsidR="00044DEE" w:rsidRDefault="00044DEE" w:rsidP="00A24F01">
      <w:r>
        <w:rPr>
          <w:noProof/>
        </w:rPr>
        <w:lastRenderedPageBreak/>
        <w:drawing>
          <wp:inline distT="0" distB="0" distL="0" distR="0" wp14:anchorId="6E236043" wp14:editId="7C9E6649">
            <wp:extent cx="4724400" cy="3503769"/>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5712" cy="3512158"/>
                    </a:xfrm>
                    <a:prstGeom prst="rect">
                      <a:avLst/>
                    </a:prstGeom>
                  </pic:spPr>
                </pic:pic>
              </a:graphicData>
            </a:graphic>
          </wp:inline>
        </w:drawing>
      </w:r>
    </w:p>
    <w:p w14:paraId="17379885" w14:textId="5DDB691F" w:rsidR="00044DEE" w:rsidRDefault="00044DEE" w:rsidP="00A24F01">
      <w:r>
        <w:rPr>
          <w:rFonts w:hint="eastAsia"/>
        </w:rPr>
        <w:t>7</w:t>
      </w:r>
      <w:r>
        <w:t>6</w:t>
      </w:r>
      <w:r>
        <w:rPr>
          <w:rFonts w:hint="eastAsia"/>
        </w:rPr>
        <w:t>、</w:t>
      </w:r>
    </w:p>
    <w:p w14:paraId="455CBC4D" w14:textId="144E8C6E" w:rsidR="00F133DC" w:rsidRDefault="00F133DC" w:rsidP="00A24F01">
      <w:r>
        <w:rPr>
          <w:noProof/>
        </w:rPr>
        <w:drawing>
          <wp:inline distT="0" distB="0" distL="0" distR="0" wp14:anchorId="36BDC2CD" wp14:editId="13A05DC9">
            <wp:extent cx="3309257" cy="2004439"/>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11068" cy="2005536"/>
                    </a:xfrm>
                    <a:prstGeom prst="rect">
                      <a:avLst/>
                    </a:prstGeom>
                  </pic:spPr>
                </pic:pic>
              </a:graphicData>
            </a:graphic>
          </wp:inline>
        </w:drawing>
      </w:r>
    </w:p>
    <w:p w14:paraId="246E1062" w14:textId="1CF92DDF" w:rsidR="00F133DC" w:rsidRDefault="00F133DC" w:rsidP="00A24F01">
      <w:r>
        <w:rPr>
          <w:rFonts w:hint="eastAsia"/>
        </w:rPr>
        <w:t>7</w:t>
      </w:r>
      <w:r>
        <w:t>7</w:t>
      </w:r>
      <w:r>
        <w:rPr>
          <w:rFonts w:hint="eastAsia"/>
        </w:rPr>
        <w:t>、</w:t>
      </w:r>
    </w:p>
    <w:p w14:paraId="1E618889" w14:textId="04D7CB3A" w:rsidR="00931DD8" w:rsidRDefault="00931DD8" w:rsidP="00A24F01">
      <w:r>
        <w:rPr>
          <w:noProof/>
        </w:rPr>
        <w:drawing>
          <wp:inline distT="0" distB="0" distL="0" distR="0" wp14:anchorId="4379044C" wp14:editId="059A315F">
            <wp:extent cx="3771900" cy="1157091"/>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3957" cy="1157722"/>
                    </a:xfrm>
                    <a:prstGeom prst="rect">
                      <a:avLst/>
                    </a:prstGeom>
                  </pic:spPr>
                </pic:pic>
              </a:graphicData>
            </a:graphic>
          </wp:inline>
        </w:drawing>
      </w:r>
    </w:p>
    <w:p w14:paraId="659C2B90" w14:textId="1B42F7B6" w:rsidR="00931DD8" w:rsidRDefault="00931DD8" w:rsidP="00A24F01">
      <w:r>
        <w:rPr>
          <w:rFonts w:hint="eastAsia"/>
        </w:rPr>
        <w:t>7</w:t>
      </w:r>
      <w:r>
        <w:t>8</w:t>
      </w:r>
      <w:r>
        <w:rPr>
          <w:rFonts w:hint="eastAsia"/>
        </w:rPr>
        <w:t>、</w:t>
      </w:r>
    </w:p>
    <w:p w14:paraId="7325BFD4" w14:textId="673C73F6" w:rsidR="00C10C80" w:rsidRDefault="00C10C80" w:rsidP="00A24F01">
      <w:r>
        <w:rPr>
          <w:noProof/>
        </w:rPr>
        <w:drawing>
          <wp:inline distT="0" distB="0" distL="0" distR="0" wp14:anchorId="0448CEC1" wp14:editId="748A000B">
            <wp:extent cx="5274310" cy="6985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698500"/>
                    </a:xfrm>
                    <a:prstGeom prst="rect">
                      <a:avLst/>
                    </a:prstGeom>
                  </pic:spPr>
                </pic:pic>
              </a:graphicData>
            </a:graphic>
          </wp:inline>
        </w:drawing>
      </w:r>
    </w:p>
    <w:p w14:paraId="153999A2" w14:textId="41AC2C72" w:rsidR="00FA42AB" w:rsidRDefault="00FA42AB" w:rsidP="00A24F01">
      <w:r>
        <w:rPr>
          <w:rFonts w:hint="eastAsia"/>
        </w:rPr>
        <w:t xml:space="preserve">可以写两个 </w:t>
      </w:r>
      <w:r>
        <w:t>n - 1</w:t>
      </w:r>
    </w:p>
    <w:p w14:paraId="7B96249A" w14:textId="101A4206" w:rsidR="00C10C80" w:rsidRDefault="00C10C80" w:rsidP="00A24F01">
      <w:r>
        <w:rPr>
          <w:rFonts w:hint="eastAsia"/>
        </w:rPr>
        <w:t>7</w:t>
      </w:r>
      <w:r>
        <w:t>9</w:t>
      </w:r>
      <w:r>
        <w:rPr>
          <w:rFonts w:hint="eastAsia"/>
        </w:rPr>
        <w:t>、</w:t>
      </w:r>
    </w:p>
    <w:p w14:paraId="5A63959A" w14:textId="6566EB0D" w:rsidR="00F04413" w:rsidRDefault="00F04413" w:rsidP="00A24F01">
      <w:r>
        <w:rPr>
          <w:noProof/>
        </w:rPr>
        <w:lastRenderedPageBreak/>
        <w:drawing>
          <wp:inline distT="0" distB="0" distL="0" distR="0" wp14:anchorId="29C3DD5D" wp14:editId="3C24A8A7">
            <wp:extent cx="5274310" cy="1828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28165"/>
                    </a:xfrm>
                    <a:prstGeom prst="rect">
                      <a:avLst/>
                    </a:prstGeom>
                  </pic:spPr>
                </pic:pic>
              </a:graphicData>
            </a:graphic>
          </wp:inline>
        </w:drawing>
      </w:r>
    </w:p>
    <w:p w14:paraId="38545081" w14:textId="33895E12" w:rsidR="00F04413" w:rsidRDefault="00F04413" w:rsidP="00A24F01">
      <w:r>
        <w:rPr>
          <w:rFonts w:hint="eastAsia"/>
        </w:rPr>
        <w:t>8</w:t>
      </w:r>
      <w:r>
        <w:t>0</w:t>
      </w:r>
      <w:r w:rsidR="003F78B9">
        <w:rPr>
          <w:rFonts w:hint="eastAsia"/>
        </w:rPr>
        <w:t>、</w:t>
      </w:r>
    </w:p>
    <w:p w14:paraId="37EAACD6" w14:textId="4A167D57" w:rsidR="009814E8" w:rsidRDefault="009814E8" w:rsidP="00A24F01">
      <w:r>
        <w:rPr>
          <w:noProof/>
        </w:rPr>
        <w:drawing>
          <wp:inline distT="0" distB="0" distL="0" distR="0" wp14:anchorId="02451D60" wp14:editId="4E91CA9B">
            <wp:extent cx="5274310" cy="23666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66645"/>
                    </a:xfrm>
                    <a:prstGeom prst="rect">
                      <a:avLst/>
                    </a:prstGeom>
                  </pic:spPr>
                </pic:pic>
              </a:graphicData>
            </a:graphic>
          </wp:inline>
        </w:drawing>
      </w:r>
    </w:p>
    <w:p w14:paraId="5BD3550F" w14:textId="3258B334" w:rsidR="009814E8" w:rsidRDefault="009814E8" w:rsidP="00A24F01">
      <w:r>
        <w:rPr>
          <w:rFonts w:hint="eastAsia"/>
        </w:rPr>
        <w:t>8</w:t>
      </w:r>
      <w:r>
        <w:t>1</w:t>
      </w:r>
      <w:r>
        <w:rPr>
          <w:rFonts w:hint="eastAsia"/>
        </w:rPr>
        <w:t>、</w:t>
      </w:r>
    </w:p>
    <w:p w14:paraId="0FDF9F39" w14:textId="580587A9" w:rsidR="009F54C3" w:rsidRDefault="009F54C3" w:rsidP="00A24F01">
      <w:r>
        <w:rPr>
          <w:noProof/>
        </w:rPr>
        <w:drawing>
          <wp:inline distT="0" distB="0" distL="0" distR="0" wp14:anchorId="3EC1A690" wp14:editId="72CDB0D3">
            <wp:extent cx="5274310" cy="29781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78150"/>
                    </a:xfrm>
                    <a:prstGeom prst="rect">
                      <a:avLst/>
                    </a:prstGeom>
                  </pic:spPr>
                </pic:pic>
              </a:graphicData>
            </a:graphic>
          </wp:inline>
        </w:drawing>
      </w:r>
    </w:p>
    <w:p w14:paraId="673245B8" w14:textId="50E86F4F" w:rsidR="009F54C3" w:rsidRDefault="009F54C3" w:rsidP="00A24F01">
      <w:r>
        <w:rPr>
          <w:rFonts w:hint="eastAsia"/>
        </w:rPr>
        <w:t>8</w:t>
      </w:r>
      <w:r>
        <w:t>2</w:t>
      </w:r>
      <w:r>
        <w:rPr>
          <w:rFonts w:hint="eastAsia"/>
        </w:rPr>
        <w:t>、</w:t>
      </w:r>
    </w:p>
    <w:p w14:paraId="000306B3" w14:textId="3FEC6C77" w:rsidR="00F903C8" w:rsidRDefault="00F903C8" w:rsidP="00A24F01">
      <w:r>
        <w:rPr>
          <w:noProof/>
        </w:rPr>
        <w:lastRenderedPageBreak/>
        <w:drawing>
          <wp:inline distT="0" distB="0" distL="0" distR="0" wp14:anchorId="470DBA7F" wp14:editId="11388253">
            <wp:extent cx="5274310" cy="321119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11195"/>
                    </a:xfrm>
                    <a:prstGeom prst="rect">
                      <a:avLst/>
                    </a:prstGeom>
                  </pic:spPr>
                </pic:pic>
              </a:graphicData>
            </a:graphic>
          </wp:inline>
        </w:drawing>
      </w:r>
    </w:p>
    <w:p w14:paraId="6C09E18D" w14:textId="5C5F733A" w:rsidR="00F903C8" w:rsidRDefault="00F903C8" w:rsidP="00A24F01">
      <w:r>
        <w:rPr>
          <w:rFonts w:hint="eastAsia"/>
        </w:rPr>
        <w:t>8</w:t>
      </w:r>
      <w:r>
        <w:t>3</w:t>
      </w:r>
      <w:r>
        <w:rPr>
          <w:rFonts w:hint="eastAsia"/>
        </w:rPr>
        <w:t>、</w:t>
      </w:r>
    </w:p>
    <w:p w14:paraId="54D45774" w14:textId="60ED5096" w:rsidR="00325E74" w:rsidRDefault="00325E74" w:rsidP="00A24F01">
      <w:r>
        <w:rPr>
          <w:noProof/>
        </w:rPr>
        <w:drawing>
          <wp:inline distT="0" distB="0" distL="0" distR="0" wp14:anchorId="41297237" wp14:editId="2CD7A41B">
            <wp:extent cx="5274310" cy="1520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20825"/>
                    </a:xfrm>
                    <a:prstGeom prst="rect">
                      <a:avLst/>
                    </a:prstGeom>
                  </pic:spPr>
                </pic:pic>
              </a:graphicData>
            </a:graphic>
          </wp:inline>
        </w:drawing>
      </w:r>
      <w:r>
        <w:rPr>
          <w:rFonts w:hint="eastAsia"/>
        </w:rPr>
        <w:t>8</w:t>
      </w:r>
      <w:r>
        <w:t>4</w:t>
      </w:r>
      <w:r>
        <w:rPr>
          <w:rFonts w:hint="eastAsia"/>
        </w:rPr>
        <w:t>、</w:t>
      </w:r>
    </w:p>
    <w:p w14:paraId="0B39653C" w14:textId="16D545EC" w:rsidR="00296CDB" w:rsidRDefault="00296CDB" w:rsidP="00A24F01">
      <w:r>
        <w:rPr>
          <w:noProof/>
        </w:rPr>
        <w:lastRenderedPageBreak/>
        <w:drawing>
          <wp:inline distT="0" distB="0" distL="0" distR="0" wp14:anchorId="1D4A4CC7" wp14:editId="46D58F16">
            <wp:extent cx="5274310" cy="37566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56660"/>
                    </a:xfrm>
                    <a:prstGeom prst="rect">
                      <a:avLst/>
                    </a:prstGeom>
                  </pic:spPr>
                </pic:pic>
              </a:graphicData>
            </a:graphic>
          </wp:inline>
        </w:drawing>
      </w:r>
      <w:r>
        <w:rPr>
          <w:rFonts w:hint="eastAsia"/>
        </w:rPr>
        <w:t>8</w:t>
      </w:r>
      <w:r>
        <w:t>5</w:t>
      </w:r>
      <w:r>
        <w:rPr>
          <w:rFonts w:hint="eastAsia"/>
        </w:rPr>
        <w:t>、</w:t>
      </w:r>
    </w:p>
    <w:p w14:paraId="0EE8207D" w14:textId="308A8058" w:rsidR="005F45C7" w:rsidRDefault="005F45C7" w:rsidP="00A24F01">
      <w:r>
        <w:rPr>
          <w:noProof/>
        </w:rPr>
        <w:drawing>
          <wp:inline distT="0" distB="0" distL="0" distR="0" wp14:anchorId="505767FC" wp14:editId="73D26B99">
            <wp:extent cx="5274310" cy="27349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34945"/>
                    </a:xfrm>
                    <a:prstGeom prst="rect">
                      <a:avLst/>
                    </a:prstGeom>
                  </pic:spPr>
                </pic:pic>
              </a:graphicData>
            </a:graphic>
          </wp:inline>
        </w:drawing>
      </w:r>
      <w:r>
        <w:rPr>
          <w:rFonts w:hint="eastAsia"/>
        </w:rPr>
        <w:t>8</w:t>
      </w:r>
      <w:r>
        <w:t>6</w:t>
      </w:r>
      <w:r>
        <w:rPr>
          <w:rFonts w:hint="eastAsia"/>
        </w:rPr>
        <w:t>、</w:t>
      </w:r>
    </w:p>
    <w:p w14:paraId="4C6A895C" w14:textId="1F484CF5" w:rsidR="00935A3D" w:rsidRDefault="00935A3D" w:rsidP="00A24F01">
      <w:r>
        <w:rPr>
          <w:noProof/>
        </w:rPr>
        <w:lastRenderedPageBreak/>
        <w:drawing>
          <wp:inline distT="0" distB="0" distL="0" distR="0" wp14:anchorId="35D937B4" wp14:editId="77A92DDD">
            <wp:extent cx="5274310" cy="48196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819650"/>
                    </a:xfrm>
                    <a:prstGeom prst="rect">
                      <a:avLst/>
                    </a:prstGeom>
                  </pic:spPr>
                </pic:pic>
              </a:graphicData>
            </a:graphic>
          </wp:inline>
        </w:drawing>
      </w:r>
      <w:r>
        <w:rPr>
          <w:rFonts w:hint="eastAsia"/>
        </w:rPr>
        <w:t>8</w:t>
      </w:r>
      <w:r>
        <w:t>7</w:t>
      </w:r>
      <w:r>
        <w:rPr>
          <w:rFonts w:hint="eastAsia"/>
        </w:rPr>
        <w:t>、</w:t>
      </w:r>
      <w:r w:rsidR="003E13C4">
        <w:rPr>
          <w:noProof/>
        </w:rPr>
        <w:drawing>
          <wp:inline distT="0" distB="0" distL="0" distR="0" wp14:anchorId="072EF439" wp14:editId="571D40CC">
            <wp:extent cx="5274310" cy="29870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87040"/>
                    </a:xfrm>
                    <a:prstGeom prst="rect">
                      <a:avLst/>
                    </a:prstGeom>
                  </pic:spPr>
                </pic:pic>
              </a:graphicData>
            </a:graphic>
          </wp:inline>
        </w:drawing>
      </w:r>
      <w:r w:rsidR="003E13C4">
        <w:rPr>
          <w:rFonts w:hint="eastAsia"/>
        </w:rPr>
        <w:t>8</w:t>
      </w:r>
      <w:r w:rsidR="003E13C4">
        <w:t>8</w:t>
      </w:r>
      <w:r w:rsidR="003E13C4">
        <w:rPr>
          <w:rFonts w:hint="eastAsia"/>
        </w:rPr>
        <w:t>、</w:t>
      </w:r>
      <w:r w:rsidR="00107657">
        <w:rPr>
          <w:noProof/>
        </w:rPr>
        <w:lastRenderedPageBreak/>
        <w:drawing>
          <wp:inline distT="0" distB="0" distL="0" distR="0" wp14:anchorId="459B1919" wp14:editId="5E989992">
            <wp:extent cx="5274310" cy="19431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43100"/>
                    </a:xfrm>
                    <a:prstGeom prst="rect">
                      <a:avLst/>
                    </a:prstGeom>
                  </pic:spPr>
                </pic:pic>
              </a:graphicData>
            </a:graphic>
          </wp:inline>
        </w:drawing>
      </w:r>
    </w:p>
    <w:p w14:paraId="52D15B16" w14:textId="30B51347" w:rsidR="00107657" w:rsidRDefault="00107657" w:rsidP="00A24F01">
      <w:r>
        <w:rPr>
          <w:rFonts w:hint="eastAsia"/>
        </w:rPr>
        <w:t>8</w:t>
      </w:r>
      <w:r>
        <w:t>9</w:t>
      </w:r>
      <w:r>
        <w:rPr>
          <w:rFonts w:hint="eastAsia"/>
        </w:rPr>
        <w:t>、</w:t>
      </w:r>
      <w:r w:rsidR="009C5AAE">
        <w:rPr>
          <w:rFonts w:hint="eastAsia"/>
        </w:rPr>
        <w:t>1</w:t>
      </w:r>
      <w:r w:rsidR="009C5AAE">
        <w:t>B = 1</w:t>
      </w:r>
      <w:r w:rsidR="009C5AAE">
        <w:rPr>
          <w:rFonts w:hint="eastAsia"/>
        </w:rPr>
        <w:t>字节，</w:t>
      </w:r>
      <w:r w:rsidR="009C5AAE">
        <w:t>64</w:t>
      </w:r>
      <w:r w:rsidR="009C5AAE">
        <w:rPr>
          <w:rFonts w:hint="eastAsia"/>
        </w:rPr>
        <w:t>位os，一个字=</w:t>
      </w:r>
      <w:r w:rsidR="009C5AAE">
        <w:t>8</w:t>
      </w:r>
      <w:r w:rsidR="009C5AAE">
        <w:rPr>
          <w:rFonts w:hint="eastAsia"/>
        </w:rPr>
        <w:t>个字节，3</w:t>
      </w:r>
      <w:r w:rsidR="009C5AAE">
        <w:t>2</w:t>
      </w:r>
      <w:r w:rsidR="009C5AAE">
        <w:rPr>
          <w:rFonts w:hint="eastAsia"/>
        </w:rPr>
        <w:t>位os，一个字=</w:t>
      </w:r>
      <w:r w:rsidR="009C5AAE">
        <w:t>4</w:t>
      </w:r>
      <w:r w:rsidR="009C5AAE">
        <w:rPr>
          <w:rFonts w:hint="eastAsia"/>
        </w:rPr>
        <w:t>个字节</w:t>
      </w:r>
    </w:p>
    <w:p w14:paraId="2DB16203" w14:textId="0EEF94DE" w:rsidR="009C5AAE" w:rsidRDefault="009C5AAE" w:rsidP="00A24F01">
      <w:r>
        <w:rPr>
          <w:rFonts w:hint="eastAsia"/>
        </w:rPr>
        <w:t>9</w:t>
      </w:r>
      <w:r>
        <w:t>0</w:t>
      </w:r>
      <w:r>
        <w:rPr>
          <w:rFonts w:hint="eastAsia"/>
        </w:rPr>
        <w:t>、</w:t>
      </w:r>
    </w:p>
    <w:p w14:paraId="182EB828" w14:textId="3ECE96F7" w:rsidR="006A3B7D" w:rsidRDefault="006A3B7D" w:rsidP="00A24F01">
      <w:r>
        <w:t>外部中断处理过程首先要保护现场，使得中断处理完之后能够恢复程序的执行状态继续执行。保护现场有两个含义：（1）由中断隐指令保存程序的断点（程序计数器）（2）由中断服务程序保存通用寄存器和状态寄存器的内容，中断服务程序是操作系统的一部分。</w:t>
      </w:r>
    </w:p>
    <w:p w14:paraId="16824A90" w14:textId="0E09F742" w:rsidR="006A3B7D" w:rsidRDefault="006A3B7D" w:rsidP="00A24F01">
      <w:r>
        <w:rPr>
          <w:rFonts w:hint="eastAsia"/>
        </w:rPr>
        <w:t>9</w:t>
      </w:r>
      <w:r>
        <w:t>1</w:t>
      </w:r>
      <w:r>
        <w:rPr>
          <w:rFonts w:hint="eastAsia"/>
        </w:rPr>
        <w:t>、</w:t>
      </w:r>
    </w:p>
    <w:p w14:paraId="2F5F4D35" w14:textId="3550DA75" w:rsidR="0038222F" w:rsidRDefault="0038222F" w:rsidP="00A24F01">
      <w:r>
        <w:rPr>
          <w:noProof/>
        </w:rPr>
        <w:drawing>
          <wp:inline distT="0" distB="0" distL="0" distR="0" wp14:anchorId="7BE2EC6F" wp14:editId="0EA6EFF9">
            <wp:extent cx="3200400" cy="21011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13072" cy="2109424"/>
                    </a:xfrm>
                    <a:prstGeom prst="rect">
                      <a:avLst/>
                    </a:prstGeom>
                    <a:noFill/>
                    <a:ln>
                      <a:noFill/>
                    </a:ln>
                  </pic:spPr>
                </pic:pic>
              </a:graphicData>
            </a:graphic>
          </wp:inline>
        </w:drawing>
      </w:r>
    </w:p>
    <w:p w14:paraId="51EC12CD" w14:textId="77777777" w:rsidR="00886C32" w:rsidRDefault="0038222F" w:rsidP="00A24F01">
      <w:r>
        <w:rPr>
          <w:rFonts w:hint="eastAsia"/>
        </w:rPr>
        <w:t>9</w:t>
      </w:r>
      <w:r>
        <w:t>2</w:t>
      </w:r>
      <w:r>
        <w:rPr>
          <w:rFonts w:hint="eastAsia"/>
        </w:rPr>
        <w:t>、</w:t>
      </w:r>
      <w:r w:rsidR="007D6BA7">
        <w:rPr>
          <w:b/>
          <w:bCs/>
        </w:rPr>
        <w:t>系统态（又叫管态、内核态、核心态、特权态）</w:t>
      </w:r>
      <w:r w:rsidR="007D6BA7">
        <w:br/>
        <w:t>操作系统的管理程序执行时机器所处的状态，又称处理机的特权级。</w:t>
      </w:r>
      <w:r w:rsidR="007D6BA7">
        <w:br/>
        <w:t>在此状态下处理机可使用全部指令(包括一组特权指令)。</w:t>
      </w:r>
      <w:r w:rsidR="007D6BA7">
        <w:br/>
        <w:t>使用全部系统资源(包括整个存储区域)。</w:t>
      </w:r>
    </w:p>
    <w:p w14:paraId="79D97A6A" w14:textId="14DBDE4E" w:rsidR="0038222F" w:rsidRDefault="007D6BA7" w:rsidP="00A24F01">
      <w:r>
        <w:br/>
      </w:r>
      <w:r>
        <w:rPr>
          <w:b/>
          <w:bCs/>
        </w:rPr>
        <w:t>用户态（又叫目态、普通态）</w:t>
      </w:r>
      <w:r>
        <w:br/>
        <w:t>用户程序执行时机器所处的状态称为目态（用户态）。</w:t>
      </w:r>
      <w:r>
        <w:br/>
        <w:t>在此状态下禁止使用特权指令。</w:t>
      </w:r>
      <w:r>
        <w:br/>
        <w:t>不能直接取用资源与改变机器状态。</w:t>
      </w:r>
      <w:r>
        <w:br/>
        <w:t>并且只允许用户程序访问自己的存储区域。</w:t>
      </w:r>
    </w:p>
    <w:p w14:paraId="00F8CD38" w14:textId="39329017" w:rsidR="003C7000" w:rsidRDefault="003C7000" w:rsidP="00A24F01">
      <w:r>
        <w:rPr>
          <w:rFonts w:hint="eastAsia"/>
        </w:rPr>
        <w:t>9</w:t>
      </w:r>
      <w:r>
        <w:t>3</w:t>
      </w:r>
      <w:r>
        <w:rPr>
          <w:rFonts w:hint="eastAsia"/>
        </w:rPr>
        <w:t>、</w:t>
      </w:r>
    </w:p>
    <w:p w14:paraId="63CE972C" w14:textId="31C7C036" w:rsidR="00341B8D" w:rsidRPr="002E3723" w:rsidRDefault="00341B8D" w:rsidP="00A24F01">
      <w:r>
        <w:rPr>
          <w:noProof/>
        </w:rPr>
        <w:lastRenderedPageBreak/>
        <w:drawing>
          <wp:inline distT="0" distB="0" distL="0" distR="0" wp14:anchorId="01D70B6B" wp14:editId="1A0B7E8E">
            <wp:extent cx="3275149" cy="2707341"/>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8567" cy="2710167"/>
                    </a:xfrm>
                    <a:prstGeom prst="rect">
                      <a:avLst/>
                    </a:prstGeom>
                    <a:noFill/>
                    <a:ln>
                      <a:noFill/>
                    </a:ln>
                  </pic:spPr>
                </pic:pic>
              </a:graphicData>
            </a:graphic>
          </wp:inline>
        </w:drawing>
      </w:r>
      <w:r>
        <w:rPr>
          <w:noProof/>
        </w:rPr>
        <w:drawing>
          <wp:inline distT="0" distB="0" distL="0" distR="0" wp14:anchorId="2DD1009E" wp14:editId="79B264D1">
            <wp:extent cx="3247089" cy="2030506"/>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51673" cy="2033373"/>
                    </a:xfrm>
                    <a:prstGeom prst="rect">
                      <a:avLst/>
                    </a:prstGeom>
                    <a:noFill/>
                    <a:ln>
                      <a:noFill/>
                    </a:ln>
                  </pic:spPr>
                </pic:pic>
              </a:graphicData>
            </a:graphic>
          </wp:inline>
        </w:drawing>
      </w:r>
    </w:p>
    <w:sectPr w:rsidR="00341B8D" w:rsidRPr="002E37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9562E" w14:textId="77777777" w:rsidR="001D77D3" w:rsidRDefault="001D77D3" w:rsidP="00E84BF0">
      <w:r>
        <w:separator/>
      </w:r>
    </w:p>
  </w:endnote>
  <w:endnote w:type="continuationSeparator" w:id="0">
    <w:p w14:paraId="1CE67690" w14:textId="77777777" w:rsidR="001D77D3" w:rsidRDefault="001D77D3" w:rsidP="00E84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83BFA" w14:textId="77777777" w:rsidR="001D77D3" w:rsidRDefault="001D77D3" w:rsidP="00E84BF0">
      <w:r>
        <w:separator/>
      </w:r>
    </w:p>
  </w:footnote>
  <w:footnote w:type="continuationSeparator" w:id="0">
    <w:p w14:paraId="7A05A3FF" w14:textId="77777777" w:rsidR="001D77D3" w:rsidRDefault="001D77D3" w:rsidP="00E84B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E4B93"/>
    <w:multiLevelType w:val="hybridMultilevel"/>
    <w:tmpl w:val="91EED836"/>
    <w:lvl w:ilvl="0" w:tplc="38C8CB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2950B1"/>
    <w:multiLevelType w:val="hybridMultilevel"/>
    <w:tmpl w:val="41C0E520"/>
    <w:lvl w:ilvl="0" w:tplc="24866B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8C27A5"/>
    <w:multiLevelType w:val="hybridMultilevel"/>
    <w:tmpl w:val="E3527202"/>
    <w:lvl w:ilvl="0" w:tplc="13CA9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251BE2"/>
    <w:multiLevelType w:val="hybridMultilevel"/>
    <w:tmpl w:val="F2E2766C"/>
    <w:lvl w:ilvl="0" w:tplc="48986A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1394EDF"/>
    <w:multiLevelType w:val="hybridMultilevel"/>
    <w:tmpl w:val="DC44B7E4"/>
    <w:lvl w:ilvl="0" w:tplc="1C0C5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3F588B"/>
    <w:multiLevelType w:val="hybridMultilevel"/>
    <w:tmpl w:val="57502D8C"/>
    <w:lvl w:ilvl="0" w:tplc="AAE237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2AB7755"/>
    <w:multiLevelType w:val="hybridMultilevel"/>
    <w:tmpl w:val="7F763D02"/>
    <w:lvl w:ilvl="0" w:tplc="5B52E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3D34D5"/>
    <w:multiLevelType w:val="hybridMultilevel"/>
    <w:tmpl w:val="C3004FD4"/>
    <w:lvl w:ilvl="0" w:tplc="A3F2E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170312C"/>
    <w:multiLevelType w:val="hybridMultilevel"/>
    <w:tmpl w:val="3892CBCA"/>
    <w:lvl w:ilvl="0" w:tplc="30AA4B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3F26154"/>
    <w:multiLevelType w:val="hybridMultilevel"/>
    <w:tmpl w:val="3CF00E24"/>
    <w:lvl w:ilvl="0" w:tplc="8EF6FD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520FB5"/>
    <w:multiLevelType w:val="hybridMultilevel"/>
    <w:tmpl w:val="2D6C0020"/>
    <w:lvl w:ilvl="0" w:tplc="EF9247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544E5C"/>
    <w:multiLevelType w:val="hybridMultilevel"/>
    <w:tmpl w:val="0A20ABB2"/>
    <w:lvl w:ilvl="0" w:tplc="5AA03C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F885F82"/>
    <w:multiLevelType w:val="hybridMultilevel"/>
    <w:tmpl w:val="B54CC884"/>
    <w:lvl w:ilvl="0" w:tplc="FAE6DA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996700"/>
    <w:multiLevelType w:val="hybridMultilevel"/>
    <w:tmpl w:val="D5D250EE"/>
    <w:lvl w:ilvl="0" w:tplc="8CB6B5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436C7C"/>
    <w:multiLevelType w:val="hybridMultilevel"/>
    <w:tmpl w:val="58EE32AC"/>
    <w:lvl w:ilvl="0" w:tplc="4B08D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3B96DEA"/>
    <w:multiLevelType w:val="hybridMultilevel"/>
    <w:tmpl w:val="E82C8610"/>
    <w:lvl w:ilvl="0" w:tplc="F59281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895FF2"/>
    <w:multiLevelType w:val="hybridMultilevel"/>
    <w:tmpl w:val="F99EEAF2"/>
    <w:lvl w:ilvl="0" w:tplc="220476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4FC39CE"/>
    <w:multiLevelType w:val="hybridMultilevel"/>
    <w:tmpl w:val="B9E400EC"/>
    <w:lvl w:ilvl="0" w:tplc="41B8B5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AF14FEF"/>
    <w:multiLevelType w:val="hybridMultilevel"/>
    <w:tmpl w:val="B2DE7EB8"/>
    <w:lvl w:ilvl="0" w:tplc="644E60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DB26F30"/>
    <w:multiLevelType w:val="hybridMultilevel"/>
    <w:tmpl w:val="13B44274"/>
    <w:lvl w:ilvl="0" w:tplc="C99E3B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48624724">
    <w:abstractNumId w:val="9"/>
  </w:num>
  <w:num w:numId="2" w16cid:durableId="2004429660">
    <w:abstractNumId w:val="17"/>
  </w:num>
  <w:num w:numId="3" w16cid:durableId="423113778">
    <w:abstractNumId w:val="8"/>
  </w:num>
  <w:num w:numId="4" w16cid:durableId="466510398">
    <w:abstractNumId w:val="3"/>
  </w:num>
  <w:num w:numId="5" w16cid:durableId="865828562">
    <w:abstractNumId w:val="14"/>
  </w:num>
  <w:num w:numId="6" w16cid:durableId="967782632">
    <w:abstractNumId w:val="12"/>
  </w:num>
  <w:num w:numId="7" w16cid:durableId="293608617">
    <w:abstractNumId w:val="6"/>
  </w:num>
  <w:num w:numId="8" w16cid:durableId="49309503">
    <w:abstractNumId w:val="0"/>
  </w:num>
  <w:num w:numId="9" w16cid:durableId="185296068">
    <w:abstractNumId w:val="16"/>
  </w:num>
  <w:num w:numId="10" w16cid:durableId="606157520">
    <w:abstractNumId w:val="10"/>
  </w:num>
  <w:num w:numId="11" w16cid:durableId="715743461">
    <w:abstractNumId w:val="15"/>
  </w:num>
  <w:num w:numId="12" w16cid:durableId="503321741">
    <w:abstractNumId w:val="4"/>
  </w:num>
  <w:num w:numId="13" w16cid:durableId="330061591">
    <w:abstractNumId w:val="19"/>
  </w:num>
  <w:num w:numId="14" w16cid:durableId="250285762">
    <w:abstractNumId w:val="5"/>
  </w:num>
  <w:num w:numId="15" w16cid:durableId="1045520175">
    <w:abstractNumId w:val="7"/>
  </w:num>
  <w:num w:numId="16" w16cid:durableId="2069450731">
    <w:abstractNumId w:val="11"/>
  </w:num>
  <w:num w:numId="17" w16cid:durableId="1815562134">
    <w:abstractNumId w:val="1"/>
  </w:num>
  <w:num w:numId="18" w16cid:durableId="160241872">
    <w:abstractNumId w:val="2"/>
  </w:num>
  <w:num w:numId="19" w16cid:durableId="1940530309">
    <w:abstractNumId w:val="13"/>
  </w:num>
  <w:num w:numId="20" w16cid:durableId="120914966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787"/>
    <w:rsid w:val="00000478"/>
    <w:rsid w:val="0000282F"/>
    <w:rsid w:val="0000608D"/>
    <w:rsid w:val="00007AF4"/>
    <w:rsid w:val="0002032D"/>
    <w:rsid w:val="0003464B"/>
    <w:rsid w:val="00035A7F"/>
    <w:rsid w:val="00044DEE"/>
    <w:rsid w:val="00055209"/>
    <w:rsid w:val="00080102"/>
    <w:rsid w:val="000803EC"/>
    <w:rsid w:val="000A18F2"/>
    <w:rsid w:val="000A4793"/>
    <w:rsid w:val="000A5C93"/>
    <w:rsid w:val="000A6047"/>
    <w:rsid w:val="000C206F"/>
    <w:rsid w:val="000C2189"/>
    <w:rsid w:val="000D2F8D"/>
    <w:rsid w:val="000D3AA1"/>
    <w:rsid w:val="000F3787"/>
    <w:rsid w:val="00106C7F"/>
    <w:rsid w:val="00107657"/>
    <w:rsid w:val="00110A50"/>
    <w:rsid w:val="0011556B"/>
    <w:rsid w:val="001244D5"/>
    <w:rsid w:val="0013231D"/>
    <w:rsid w:val="001449D9"/>
    <w:rsid w:val="0015041F"/>
    <w:rsid w:val="001B5FE7"/>
    <w:rsid w:val="001C0093"/>
    <w:rsid w:val="001D030F"/>
    <w:rsid w:val="001D77D3"/>
    <w:rsid w:val="00203F46"/>
    <w:rsid w:val="00204CFB"/>
    <w:rsid w:val="00205FD2"/>
    <w:rsid w:val="002078A7"/>
    <w:rsid w:val="0021122B"/>
    <w:rsid w:val="00215946"/>
    <w:rsid w:val="00223A4D"/>
    <w:rsid w:val="002324BB"/>
    <w:rsid w:val="002430AA"/>
    <w:rsid w:val="0026385A"/>
    <w:rsid w:val="0027625C"/>
    <w:rsid w:val="00286252"/>
    <w:rsid w:val="00286FEA"/>
    <w:rsid w:val="0029174A"/>
    <w:rsid w:val="00295846"/>
    <w:rsid w:val="00296CDB"/>
    <w:rsid w:val="00297AD5"/>
    <w:rsid w:val="00297E40"/>
    <w:rsid w:val="002A78DB"/>
    <w:rsid w:val="002B1B37"/>
    <w:rsid w:val="002B4371"/>
    <w:rsid w:val="002B6887"/>
    <w:rsid w:val="002D49B5"/>
    <w:rsid w:val="002E3723"/>
    <w:rsid w:val="002E3751"/>
    <w:rsid w:val="002F2766"/>
    <w:rsid w:val="002F4F5B"/>
    <w:rsid w:val="00313E64"/>
    <w:rsid w:val="00316632"/>
    <w:rsid w:val="00325E74"/>
    <w:rsid w:val="0032618B"/>
    <w:rsid w:val="00334B83"/>
    <w:rsid w:val="00341B8D"/>
    <w:rsid w:val="00344E40"/>
    <w:rsid w:val="00350B08"/>
    <w:rsid w:val="00356D0A"/>
    <w:rsid w:val="003779F6"/>
    <w:rsid w:val="0038222F"/>
    <w:rsid w:val="0038341D"/>
    <w:rsid w:val="00397775"/>
    <w:rsid w:val="003A45FD"/>
    <w:rsid w:val="003A5466"/>
    <w:rsid w:val="003B4B15"/>
    <w:rsid w:val="003B4B57"/>
    <w:rsid w:val="003C1DEC"/>
    <w:rsid w:val="003C5590"/>
    <w:rsid w:val="003C7000"/>
    <w:rsid w:val="003D6A8D"/>
    <w:rsid w:val="003E13C4"/>
    <w:rsid w:val="003E1C64"/>
    <w:rsid w:val="003E3E0C"/>
    <w:rsid w:val="003F78B9"/>
    <w:rsid w:val="00404129"/>
    <w:rsid w:val="004117C3"/>
    <w:rsid w:val="00414BFD"/>
    <w:rsid w:val="00434A14"/>
    <w:rsid w:val="00450468"/>
    <w:rsid w:val="004545A1"/>
    <w:rsid w:val="00455E50"/>
    <w:rsid w:val="004622B1"/>
    <w:rsid w:val="00473163"/>
    <w:rsid w:val="00476216"/>
    <w:rsid w:val="0048156D"/>
    <w:rsid w:val="004A2208"/>
    <w:rsid w:val="004B2A7D"/>
    <w:rsid w:val="005021C5"/>
    <w:rsid w:val="0050794E"/>
    <w:rsid w:val="005159F8"/>
    <w:rsid w:val="00516898"/>
    <w:rsid w:val="00520D2C"/>
    <w:rsid w:val="0054144D"/>
    <w:rsid w:val="00546C32"/>
    <w:rsid w:val="005715FE"/>
    <w:rsid w:val="00573E3F"/>
    <w:rsid w:val="00596091"/>
    <w:rsid w:val="005A33E8"/>
    <w:rsid w:val="005B4CAC"/>
    <w:rsid w:val="005B7484"/>
    <w:rsid w:val="005C0C97"/>
    <w:rsid w:val="005C10BA"/>
    <w:rsid w:val="005C37D5"/>
    <w:rsid w:val="005D50A5"/>
    <w:rsid w:val="005D7148"/>
    <w:rsid w:val="005E117D"/>
    <w:rsid w:val="005F2018"/>
    <w:rsid w:val="005F45C7"/>
    <w:rsid w:val="005F6D4C"/>
    <w:rsid w:val="00601B5D"/>
    <w:rsid w:val="00614869"/>
    <w:rsid w:val="00624A72"/>
    <w:rsid w:val="00635E1A"/>
    <w:rsid w:val="00642190"/>
    <w:rsid w:val="006421CD"/>
    <w:rsid w:val="006679DB"/>
    <w:rsid w:val="0067037B"/>
    <w:rsid w:val="0067140C"/>
    <w:rsid w:val="0067158D"/>
    <w:rsid w:val="00674665"/>
    <w:rsid w:val="006851A0"/>
    <w:rsid w:val="00695A8B"/>
    <w:rsid w:val="006A18CA"/>
    <w:rsid w:val="006A3B7D"/>
    <w:rsid w:val="006A5A1E"/>
    <w:rsid w:val="006B7B5F"/>
    <w:rsid w:val="006C040E"/>
    <w:rsid w:val="006C12F7"/>
    <w:rsid w:val="006C4351"/>
    <w:rsid w:val="006C5563"/>
    <w:rsid w:val="006C7224"/>
    <w:rsid w:val="006F318A"/>
    <w:rsid w:val="006F6633"/>
    <w:rsid w:val="006F6B8F"/>
    <w:rsid w:val="006F6C09"/>
    <w:rsid w:val="00700C1E"/>
    <w:rsid w:val="007442F4"/>
    <w:rsid w:val="007567C6"/>
    <w:rsid w:val="00757816"/>
    <w:rsid w:val="00760A30"/>
    <w:rsid w:val="00761512"/>
    <w:rsid w:val="007B259D"/>
    <w:rsid w:val="007C3C8C"/>
    <w:rsid w:val="007C51AC"/>
    <w:rsid w:val="007D177E"/>
    <w:rsid w:val="007D1D1B"/>
    <w:rsid w:val="007D6BA7"/>
    <w:rsid w:val="007F566F"/>
    <w:rsid w:val="00800246"/>
    <w:rsid w:val="00813D7F"/>
    <w:rsid w:val="00815E6E"/>
    <w:rsid w:val="00820166"/>
    <w:rsid w:val="0082196B"/>
    <w:rsid w:val="00821B61"/>
    <w:rsid w:val="0082461D"/>
    <w:rsid w:val="00836684"/>
    <w:rsid w:val="008577CD"/>
    <w:rsid w:val="008613C5"/>
    <w:rsid w:val="008640D6"/>
    <w:rsid w:val="008825C4"/>
    <w:rsid w:val="00886C32"/>
    <w:rsid w:val="00890DA0"/>
    <w:rsid w:val="0089577B"/>
    <w:rsid w:val="008A0972"/>
    <w:rsid w:val="008A2989"/>
    <w:rsid w:val="008B6358"/>
    <w:rsid w:val="008B745F"/>
    <w:rsid w:val="008C692E"/>
    <w:rsid w:val="008F1966"/>
    <w:rsid w:val="009114D2"/>
    <w:rsid w:val="0091211A"/>
    <w:rsid w:val="00926929"/>
    <w:rsid w:val="00926E0F"/>
    <w:rsid w:val="00931DD8"/>
    <w:rsid w:val="00931F68"/>
    <w:rsid w:val="00935A3D"/>
    <w:rsid w:val="00937938"/>
    <w:rsid w:val="00953E7B"/>
    <w:rsid w:val="00971EDF"/>
    <w:rsid w:val="00974BDD"/>
    <w:rsid w:val="00977A45"/>
    <w:rsid w:val="009814E8"/>
    <w:rsid w:val="00981E3A"/>
    <w:rsid w:val="009839A6"/>
    <w:rsid w:val="00983D66"/>
    <w:rsid w:val="00986C20"/>
    <w:rsid w:val="00992E8F"/>
    <w:rsid w:val="009B71DE"/>
    <w:rsid w:val="009C5AAE"/>
    <w:rsid w:val="009E2B6C"/>
    <w:rsid w:val="009F22E8"/>
    <w:rsid w:val="009F54C3"/>
    <w:rsid w:val="009F5A5A"/>
    <w:rsid w:val="00A10611"/>
    <w:rsid w:val="00A24F01"/>
    <w:rsid w:val="00A44C32"/>
    <w:rsid w:val="00A5076E"/>
    <w:rsid w:val="00A5671F"/>
    <w:rsid w:val="00A80ABF"/>
    <w:rsid w:val="00AA10E6"/>
    <w:rsid w:val="00AA5BB9"/>
    <w:rsid w:val="00AA70D6"/>
    <w:rsid w:val="00AE4493"/>
    <w:rsid w:val="00AF19FC"/>
    <w:rsid w:val="00AF5930"/>
    <w:rsid w:val="00B12170"/>
    <w:rsid w:val="00B1340A"/>
    <w:rsid w:val="00B15315"/>
    <w:rsid w:val="00B45740"/>
    <w:rsid w:val="00B46190"/>
    <w:rsid w:val="00B46FB0"/>
    <w:rsid w:val="00B85E42"/>
    <w:rsid w:val="00B934E1"/>
    <w:rsid w:val="00BB6EAD"/>
    <w:rsid w:val="00BB7DE9"/>
    <w:rsid w:val="00BE0A7B"/>
    <w:rsid w:val="00C040EA"/>
    <w:rsid w:val="00C07966"/>
    <w:rsid w:val="00C10C80"/>
    <w:rsid w:val="00C14DB6"/>
    <w:rsid w:val="00C3011C"/>
    <w:rsid w:val="00C34BB2"/>
    <w:rsid w:val="00C57373"/>
    <w:rsid w:val="00C766C1"/>
    <w:rsid w:val="00C844A9"/>
    <w:rsid w:val="00C85FC5"/>
    <w:rsid w:val="00CA34EA"/>
    <w:rsid w:val="00CA702D"/>
    <w:rsid w:val="00CB2D16"/>
    <w:rsid w:val="00CC0577"/>
    <w:rsid w:val="00CE647A"/>
    <w:rsid w:val="00CF47B5"/>
    <w:rsid w:val="00D15ED0"/>
    <w:rsid w:val="00D21750"/>
    <w:rsid w:val="00D25744"/>
    <w:rsid w:val="00D26921"/>
    <w:rsid w:val="00D329C8"/>
    <w:rsid w:val="00D400C9"/>
    <w:rsid w:val="00D42683"/>
    <w:rsid w:val="00D60DDD"/>
    <w:rsid w:val="00D66044"/>
    <w:rsid w:val="00D7536E"/>
    <w:rsid w:val="00D81982"/>
    <w:rsid w:val="00DD4970"/>
    <w:rsid w:val="00DD61B6"/>
    <w:rsid w:val="00DE1D66"/>
    <w:rsid w:val="00DE26D6"/>
    <w:rsid w:val="00DF65BA"/>
    <w:rsid w:val="00DF76BF"/>
    <w:rsid w:val="00E06B3D"/>
    <w:rsid w:val="00E0790D"/>
    <w:rsid w:val="00E2481A"/>
    <w:rsid w:val="00E4639C"/>
    <w:rsid w:val="00E55A80"/>
    <w:rsid w:val="00E55D03"/>
    <w:rsid w:val="00E57199"/>
    <w:rsid w:val="00E60045"/>
    <w:rsid w:val="00E63290"/>
    <w:rsid w:val="00E741C4"/>
    <w:rsid w:val="00E75E98"/>
    <w:rsid w:val="00E81F4A"/>
    <w:rsid w:val="00E84BF0"/>
    <w:rsid w:val="00E90C9B"/>
    <w:rsid w:val="00EB0116"/>
    <w:rsid w:val="00EB1017"/>
    <w:rsid w:val="00EC1E3E"/>
    <w:rsid w:val="00EC6F09"/>
    <w:rsid w:val="00EC7DBE"/>
    <w:rsid w:val="00ED0687"/>
    <w:rsid w:val="00EF4023"/>
    <w:rsid w:val="00EF5B87"/>
    <w:rsid w:val="00EF6702"/>
    <w:rsid w:val="00F04413"/>
    <w:rsid w:val="00F0666E"/>
    <w:rsid w:val="00F133DC"/>
    <w:rsid w:val="00F15208"/>
    <w:rsid w:val="00F3687C"/>
    <w:rsid w:val="00F45C25"/>
    <w:rsid w:val="00F5331F"/>
    <w:rsid w:val="00F76F07"/>
    <w:rsid w:val="00F774A5"/>
    <w:rsid w:val="00F903C8"/>
    <w:rsid w:val="00F91ACA"/>
    <w:rsid w:val="00FA42AB"/>
    <w:rsid w:val="00FB069C"/>
    <w:rsid w:val="00FB1039"/>
    <w:rsid w:val="00FD4E5D"/>
    <w:rsid w:val="00FD65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240FA7"/>
  <w15:chartTrackingRefBased/>
  <w15:docId w15:val="{B19D05AA-160B-4BEA-AFD2-39561BBB5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84BF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D714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84BF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84BF0"/>
    <w:rPr>
      <w:sz w:val="18"/>
      <w:szCs w:val="18"/>
    </w:rPr>
  </w:style>
  <w:style w:type="paragraph" w:styleId="a5">
    <w:name w:val="footer"/>
    <w:basedOn w:val="a"/>
    <w:link w:val="a6"/>
    <w:uiPriority w:val="99"/>
    <w:unhideWhenUsed/>
    <w:rsid w:val="00E84BF0"/>
    <w:pPr>
      <w:tabs>
        <w:tab w:val="center" w:pos="4153"/>
        <w:tab w:val="right" w:pos="8306"/>
      </w:tabs>
      <w:snapToGrid w:val="0"/>
      <w:jc w:val="left"/>
    </w:pPr>
    <w:rPr>
      <w:sz w:val="18"/>
      <w:szCs w:val="18"/>
    </w:rPr>
  </w:style>
  <w:style w:type="character" w:customStyle="1" w:styleId="a6">
    <w:name w:val="页脚 字符"/>
    <w:basedOn w:val="a0"/>
    <w:link w:val="a5"/>
    <w:uiPriority w:val="99"/>
    <w:rsid w:val="00E84BF0"/>
    <w:rPr>
      <w:sz w:val="18"/>
      <w:szCs w:val="18"/>
    </w:rPr>
  </w:style>
  <w:style w:type="character" w:customStyle="1" w:styleId="10">
    <w:name w:val="标题 1 字符"/>
    <w:basedOn w:val="a0"/>
    <w:link w:val="1"/>
    <w:uiPriority w:val="9"/>
    <w:rsid w:val="00E84BF0"/>
    <w:rPr>
      <w:b/>
      <w:bCs/>
      <w:kern w:val="44"/>
      <w:sz w:val="44"/>
      <w:szCs w:val="44"/>
    </w:rPr>
  </w:style>
  <w:style w:type="paragraph" w:styleId="a7">
    <w:name w:val="List Paragraph"/>
    <w:basedOn w:val="a"/>
    <w:uiPriority w:val="34"/>
    <w:qFormat/>
    <w:rsid w:val="00E84BF0"/>
    <w:pPr>
      <w:ind w:firstLineChars="200" w:firstLine="420"/>
    </w:pPr>
  </w:style>
  <w:style w:type="character" w:customStyle="1" w:styleId="20">
    <w:name w:val="标题 2 字符"/>
    <w:basedOn w:val="a0"/>
    <w:link w:val="2"/>
    <w:uiPriority w:val="9"/>
    <w:rsid w:val="005D7148"/>
    <w:rPr>
      <w:rFonts w:asciiTheme="majorHAnsi" w:eastAsiaTheme="majorEastAsia" w:hAnsiTheme="majorHAnsi" w:cstheme="majorBidi"/>
      <w:b/>
      <w:bCs/>
      <w:sz w:val="32"/>
      <w:szCs w:val="32"/>
    </w:rPr>
  </w:style>
  <w:style w:type="character" w:styleId="a8">
    <w:name w:val="Hyperlink"/>
    <w:basedOn w:val="a0"/>
    <w:uiPriority w:val="99"/>
    <w:unhideWhenUsed/>
    <w:rsid w:val="00EF6702"/>
    <w:rPr>
      <w:color w:val="0563C1" w:themeColor="hyperlink"/>
      <w:u w:val="single"/>
    </w:rPr>
  </w:style>
  <w:style w:type="character" w:styleId="a9">
    <w:name w:val="Unresolved Mention"/>
    <w:basedOn w:val="a0"/>
    <w:uiPriority w:val="99"/>
    <w:semiHidden/>
    <w:unhideWhenUsed/>
    <w:rsid w:val="00EF67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88733">
      <w:bodyDiv w:val="1"/>
      <w:marLeft w:val="0"/>
      <w:marRight w:val="0"/>
      <w:marTop w:val="0"/>
      <w:marBottom w:val="0"/>
      <w:divBdr>
        <w:top w:val="none" w:sz="0" w:space="0" w:color="auto"/>
        <w:left w:val="none" w:sz="0" w:space="0" w:color="auto"/>
        <w:bottom w:val="none" w:sz="0" w:space="0" w:color="auto"/>
        <w:right w:val="none" w:sz="0" w:space="0" w:color="auto"/>
      </w:divBdr>
      <w:divsChild>
        <w:div w:id="962538469">
          <w:marLeft w:val="0"/>
          <w:marRight w:val="0"/>
          <w:marTop w:val="0"/>
          <w:marBottom w:val="0"/>
          <w:divBdr>
            <w:top w:val="none" w:sz="0" w:space="0" w:color="auto"/>
            <w:left w:val="none" w:sz="0" w:space="0" w:color="auto"/>
            <w:bottom w:val="none" w:sz="0" w:space="0" w:color="auto"/>
            <w:right w:val="none" w:sz="0" w:space="0" w:color="auto"/>
          </w:divBdr>
          <w:divsChild>
            <w:div w:id="1250119340">
              <w:marLeft w:val="0"/>
              <w:marRight w:val="0"/>
              <w:marTop w:val="0"/>
              <w:marBottom w:val="0"/>
              <w:divBdr>
                <w:top w:val="none" w:sz="0" w:space="0" w:color="auto"/>
                <w:left w:val="none" w:sz="0" w:space="0" w:color="auto"/>
                <w:bottom w:val="none" w:sz="0" w:space="0" w:color="auto"/>
                <w:right w:val="none" w:sz="0" w:space="0" w:color="auto"/>
              </w:divBdr>
              <w:divsChild>
                <w:div w:id="6052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02761">
      <w:bodyDiv w:val="1"/>
      <w:marLeft w:val="0"/>
      <w:marRight w:val="0"/>
      <w:marTop w:val="0"/>
      <w:marBottom w:val="0"/>
      <w:divBdr>
        <w:top w:val="none" w:sz="0" w:space="0" w:color="auto"/>
        <w:left w:val="none" w:sz="0" w:space="0" w:color="auto"/>
        <w:bottom w:val="none" w:sz="0" w:space="0" w:color="auto"/>
        <w:right w:val="none" w:sz="0" w:space="0" w:color="auto"/>
      </w:divBdr>
      <w:divsChild>
        <w:div w:id="690842362">
          <w:marLeft w:val="0"/>
          <w:marRight w:val="0"/>
          <w:marTop w:val="0"/>
          <w:marBottom w:val="0"/>
          <w:divBdr>
            <w:top w:val="none" w:sz="0" w:space="0" w:color="auto"/>
            <w:left w:val="none" w:sz="0" w:space="0" w:color="auto"/>
            <w:bottom w:val="none" w:sz="0" w:space="0" w:color="auto"/>
            <w:right w:val="none" w:sz="0" w:space="0" w:color="auto"/>
          </w:divBdr>
          <w:divsChild>
            <w:div w:id="429669254">
              <w:marLeft w:val="0"/>
              <w:marRight w:val="0"/>
              <w:marTop w:val="0"/>
              <w:marBottom w:val="0"/>
              <w:divBdr>
                <w:top w:val="none" w:sz="0" w:space="0" w:color="auto"/>
                <w:left w:val="none" w:sz="0" w:space="0" w:color="auto"/>
                <w:bottom w:val="none" w:sz="0" w:space="0" w:color="auto"/>
                <w:right w:val="none" w:sz="0" w:space="0" w:color="auto"/>
              </w:divBdr>
              <w:divsChild>
                <w:div w:id="511069520">
                  <w:marLeft w:val="0"/>
                  <w:marRight w:val="0"/>
                  <w:marTop w:val="0"/>
                  <w:marBottom w:val="0"/>
                  <w:divBdr>
                    <w:top w:val="none" w:sz="0" w:space="0" w:color="auto"/>
                    <w:left w:val="none" w:sz="0" w:space="0" w:color="auto"/>
                    <w:bottom w:val="none" w:sz="0" w:space="0" w:color="auto"/>
                    <w:right w:val="none" w:sz="0" w:space="0" w:color="auto"/>
                  </w:divBdr>
                  <w:divsChild>
                    <w:div w:id="527446447">
                      <w:marLeft w:val="0"/>
                      <w:marRight w:val="0"/>
                      <w:marTop w:val="0"/>
                      <w:marBottom w:val="0"/>
                      <w:divBdr>
                        <w:top w:val="none" w:sz="0" w:space="0" w:color="auto"/>
                        <w:left w:val="none" w:sz="0" w:space="0" w:color="auto"/>
                        <w:bottom w:val="none" w:sz="0" w:space="0" w:color="auto"/>
                        <w:right w:val="none" w:sz="0" w:space="0" w:color="auto"/>
                      </w:divBdr>
                      <w:divsChild>
                        <w:div w:id="733695599">
                          <w:marLeft w:val="0"/>
                          <w:marRight w:val="0"/>
                          <w:marTop w:val="0"/>
                          <w:marBottom w:val="0"/>
                          <w:divBdr>
                            <w:top w:val="none" w:sz="0" w:space="0" w:color="auto"/>
                            <w:left w:val="none" w:sz="0" w:space="0" w:color="auto"/>
                            <w:bottom w:val="none" w:sz="0" w:space="0" w:color="auto"/>
                            <w:right w:val="none" w:sz="0" w:space="0" w:color="auto"/>
                          </w:divBdr>
                        </w:div>
                        <w:div w:id="168103478">
                          <w:marLeft w:val="0"/>
                          <w:marRight w:val="0"/>
                          <w:marTop w:val="0"/>
                          <w:marBottom w:val="0"/>
                          <w:divBdr>
                            <w:top w:val="none" w:sz="0" w:space="0" w:color="auto"/>
                            <w:left w:val="none" w:sz="0" w:space="0" w:color="auto"/>
                            <w:bottom w:val="none" w:sz="0" w:space="0" w:color="auto"/>
                            <w:right w:val="none" w:sz="0" w:space="0" w:color="auto"/>
                          </w:divBdr>
                        </w:div>
                        <w:div w:id="956176236">
                          <w:marLeft w:val="0"/>
                          <w:marRight w:val="0"/>
                          <w:marTop w:val="0"/>
                          <w:marBottom w:val="0"/>
                          <w:divBdr>
                            <w:top w:val="none" w:sz="0" w:space="0" w:color="auto"/>
                            <w:left w:val="none" w:sz="0" w:space="0" w:color="auto"/>
                            <w:bottom w:val="none" w:sz="0" w:space="0" w:color="auto"/>
                            <w:right w:val="none" w:sz="0" w:space="0" w:color="auto"/>
                          </w:divBdr>
                        </w:div>
                        <w:div w:id="546917679">
                          <w:marLeft w:val="0"/>
                          <w:marRight w:val="0"/>
                          <w:marTop w:val="0"/>
                          <w:marBottom w:val="0"/>
                          <w:divBdr>
                            <w:top w:val="none" w:sz="0" w:space="0" w:color="auto"/>
                            <w:left w:val="none" w:sz="0" w:space="0" w:color="auto"/>
                            <w:bottom w:val="none" w:sz="0" w:space="0" w:color="auto"/>
                            <w:right w:val="none" w:sz="0" w:space="0" w:color="auto"/>
                          </w:divBdr>
                        </w:div>
                        <w:div w:id="305202130">
                          <w:marLeft w:val="0"/>
                          <w:marRight w:val="0"/>
                          <w:marTop w:val="0"/>
                          <w:marBottom w:val="0"/>
                          <w:divBdr>
                            <w:top w:val="none" w:sz="0" w:space="0" w:color="auto"/>
                            <w:left w:val="none" w:sz="0" w:space="0" w:color="auto"/>
                            <w:bottom w:val="none" w:sz="0" w:space="0" w:color="auto"/>
                            <w:right w:val="none" w:sz="0" w:space="0" w:color="auto"/>
                          </w:divBdr>
                        </w:div>
                        <w:div w:id="272635122">
                          <w:marLeft w:val="0"/>
                          <w:marRight w:val="0"/>
                          <w:marTop w:val="0"/>
                          <w:marBottom w:val="0"/>
                          <w:divBdr>
                            <w:top w:val="none" w:sz="0" w:space="0" w:color="auto"/>
                            <w:left w:val="none" w:sz="0" w:space="0" w:color="auto"/>
                            <w:bottom w:val="none" w:sz="0" w:space="0" w:color="auto"/>
                            <w:right w:val="none" w:sz="0" w:space="0" w:color="auto"/>
                          </w:divBdr>
                        </w:div>
                        <w:div w:id="391465316">
                          <w:marLeft w:val="0"/>
                          <w:marRight w:val="0"/>
                          <w:marTop w:val="0"/>
                          <w:marBottom w:val="0"/>
                          <w:divBdr>
                            <w:top w:val="none" w:sz="0" w:space="0" w:color="auto"/>
                            <w:left w:val="none" w:sz="0" w:space="0" w:color="auto"/>
                            <w:bottom w:val="none" w:sz="0" w:space="0" w:color="auto"/>
                            <w:right w:val="none" w:sz="0" w:space="0" w:color="auto"/>
                          </w:divBdr>
                        </w:div>
                        <w:div w:id="711883486">
                          <w:marLeft w:val="0"/>
                          <w:marRight w:val="0"/>
                          <w:marTop w:val="0"/>
                          <w:marBottom w:val="0"/>
                          <w:divBdr>
                            <w:top w:val="none" w:sz="0" w:space="0" w:color="auto"/>
                            <w:left w:val="none" w:sz="0" w:space="0" w:color="auto"/>
                            <w:bottom w:val="none" w:sz="0" w:space="0" w:color="auto"/>
                            <w:right w:val="none" w:sz="0" w:space="0" w:color="auto"/>
                          </w:divBdr>
                        </w:div>
                        <w:div w:id="952520117">
                          <w:marLeft w:val="0"/>
                          <w:marRight w:val="0"/>
                          <w:marTop w:val="0"/>
                          <w:marBottom w:val="0"/>
                          <w:divBdr>
                            <w:top w:val="none" w:sz="0" w:space="0" w:color="auto"/>
                            <w:left w:val="none" w:sz="0" w:space="0" w:color="auto"/>
                            <w:bottom w:val="none" w:sz="0" w:space="0" w:color="auto"/>
                            <w:right w:val="none" w:sz="0" w:space="0" w:color="auto"/>
                          </w:divBdr>
                        </w:div>
                        <w:div w:id="85839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302722">
      <w:bodyDiv w:val="1"/>
      <w:marLeft w:val="0"/>
      <w:marRight w:val="0"/>
      <w:marTop w:val="0"/>
      <w:marBottom w:val="0"/>
      <w:divBdr>
        <w:top w:val="none" w:sz="0" w:space="0" w:color="auto"/>
        <w:left w:val="none" w:sz="0" w:space="0" w:color="auto"/>
        <w:bottom w:val="none" w:sz="0" w:space="0" w:color="auto"/>
        <w:right w:val="none" w:sz="0" w:space="0" w:color="auto"/>
      </w:divBdr>
      <w:divsChild>
        <w:div w:id="1549878308">
          <w:marLeft w:val="0"/>
          <w:marRight w:val="0"/>
          <w:marTop w:val="0"/>
          <w:marBottom w:val="0"/>
          <w:divBdr>
            <w:top w:val="none" w:sz="0" w:space="0" w:color="auto"/>
            <w:left w:val="none" w:sz="0" w:space="0" w:color="auto"/>
            <w:bottom w:val="none" w:sz="0" w:space="0" w:color="auto"/>
            <w:right w:val="none" w:sz="0" w:space="0" w:color="auto"/>
          </w:divBdr>
        </w:div>
        <w:div w:id="704912173">
          <w:marLeft w:val="0"/>
          <w:marRight w:val="0"/>
          <w:marTop w:val="0"/>
          <w:marBottom w:val="0"/>
          <w:divBdr>
            <w:top w:val="none" w:sz="0" w:space="0" w:color="auto"/>
            <w:left w:val="none" w:sz="0" w:space="0" w:color="auto"/>
            <w:bottom w:val="none" w:sz="0" w:space="0" w:color="auto"/>
            <w:right w:val="none" w:sz="0" w:space="0" w:color="auto"/>
          </w:divBdr>
        </w:div>
        <w:div w:id="639070559">
          <w:marLeft w:val="0"/>
          <w:marRight w:val="0"/>
          <w:marTop w:val="0"/>
          <w:marBottom w:val="0"/>
          <w:divBdr>
            <w:top w:val="none" w:sz="0" w:space="0" w:color="auto"/>
            <w:left w:val="none" w:sz="0" w:space="0" w:color="auto"/>
            <w:bottom w:val="none" w:sz="0" w:space="0" w:color="auto"/>
            <w:right w:val="none" w:sz="0" w:space="0" w:color="auto"/>
          </w:divBdr>
        </w:div>
        <w:div w:id="627963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hyperlink" Target="https://www.nowcoder.com/questionTerminal/b962f032c5814611a5ffba9989db0d62?orderByHotValue=1&amp;page=1&amp;onlyReference=false"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hyperlink" Target="https://www.cnblogs.com/devgis/p/16382356.html" TargetMode="Externa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nowcoder.com/questionTerminal/b99d824616fb485fa390a93cd38b329b?mutiTagIds=642&amp;onlyReference=false&amp;orderByHotValue=1"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blog.csdn.net/weixin_42324404/article/details/85019916"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yperlink" Target="https://blog.csdn.net/qq_51659538/article/details/126786597" TargetMode="Externa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TotalTime>
  <Pages>24</Pages>
  <Words>1702</Words>
  <Characters>9705</Characters>
  <Application>Microsoft Office Word</Application>
  <DocSecurity>0</DocSecurity>
  <Lines>80</Lines>
  <Paragraphs>22</Paragraphs>
  <ScaleCrop>false</ScaleCrop>
  <Company/>
  <LinksUpToDate>false</LinksUpToDate>
  <CharactersWithSpaces>11385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红容</dc:creator>
  <cp:keywords/>
  <dc:description/>
  <cp:lastModifiedBy>张 红容</cp:lastModifiedBy>
  <cp:revision>300</cp:revision>
  <dcterms:created xsi:type="dcterms:W3CDTF">2023-02-12T07:13:00Z</dcterms:created>
  <dcterms:modified xsi:type="dcterms:W3CDTF">2023-02-16T01:00:00Z</dcterms:modified>
</cp:coreProperties>
</file>